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4E" w:rsidRPr="001C3A36" w:rsidRDefault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День космонавтики.</w:t>
      </w:r>
    </w:p>
    <w:p w:rsid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Цель: Дать детям представление об истории освоения космоса, «познакомить» с первым в мире космонавтом.</w:t>
      </w:r>
    </w:p>
    <w:p w:rsid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мероприятия: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В-ль: Сегодня мы с Вами собрались все вместе, чтобы вспомнить о том, что произошло много лет назад, в 1961 году.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Еще с давних времен люди стали думать над вопросами: «Что такое космос? Если жизнь на других планетах кроме планеты Земля?» Но прежде чем человек полетел в космос, там побывали животные. Первой в космос, отправилась собака Лайка.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Через 3 года, после неудачного полета собаки Лайки, в космос отправляются уже две собаки – Белка и Стрелка.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В космосе они пробыли, всего один день и удачно приземлились на Землю.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После удачного полета в космос животных, стала открытой дорога человеку к звёздам. Через 8 месяцев на таком же космическом корабле, на котором летали собаки Белка и Стрелка, в космос отправился и человек.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Космонавт Юрий Алексеевич Гагарин.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lastRenderedPageBreak/>
        <w:t>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 Все помнят крылатую теперь фразу Гагарина: «Поехали!», которую он произнес, когда входил на борт корабля.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12 апреля 1961 года в 6:07 с космодрома Байконур стартовала ракета-носитель «Восток»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Впервые в мире космический корабль с человеком на борту ворвался в просторы Вселенной. На космическом корабле Восток-1 космонавт Юрий Алексеевич Гагарин один раз облетел вокруг Земли и пробыл в космосе 108 минут. Это был неимоверный прорыв в истории космонавтики и имя Ю. А. Гагарина на века останется в памяти людей.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 xml:space="preserve">27 марта 1968 года при выполнении тренировочного полёта в сложных погодных условиях самолёт "МиГ-15" вошёл в штопор, а для вывода не хватило высоты. Самолёт упал в лесу вблизи деревни </w:t>
      </w:r>
      <w:proofErr w:type="spellStart"/>
      <w:r w:rsidRPr="001C3A36">
        <w:rPr>
          <w:rFonts w:ascii="Times New Roman" w:hAnsi="Times New Roman" w:cs="Times New Roman"/>
          <w:sz w:val="32"/>
          <w:szCs w:val="32"/>
        </w:rPr>
        <w:t>Новосёлово</w:t>
      </w:r>
      <w:proofErr w:type="spellEnd"/>
      <w:r w:rsidRPr="001C3A36">
        <w:rPr>
          <w:rFonts w:ascii="Times New Roman" w:hAnsi="Times New Roman" w:cs="Times New Roman"/>
          <w:sz w:val="32"/>
          <w:szCs w:val="32"/>
        </w:rPr>
        <w:t xml:space="preserve"> во Владимирской области. Экипаж с полковником Ю. А. Гагариным на борту, погиб. Урна с прахом Гагарина Ю. А. захоронена в Кремлёвской стене на Красной площади в Москве.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Всего за 50 лет со дня первого полета человека в космос, в космосе побывало более 100 космонавтов, среди которых 3 женщины.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Как готовятся космонавты для полетов в космос?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 xml:space="preserve">Для их тренировок используют тренажер – центрифугу. В огромной, 18-метровой кегле создаются перегрузки, которые космонавт испытывает во время полета. Сама она вращается по </w:t>
      </w:r>
      <w:r w:rsidRPr="001C3A36">
        <w:rPr>
          <w:rFonts w:ascii="Times New Roman" w:hAnsi="Times New Roman" w:cs="Times New Roman"/>
          <w:sz w:val="32"/>
          <w:szCs w:val="32"/>
        </w:rPr>
        <w:lastRenderedPageBreak/>
        <w:t>кругу, голова ее тоже вращается, внутри нее вращается кабина, а внутри кабины вращается кресло с космонавтом.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 xml:space="preserve">Для выработки навыков работы в невесомости тренировки проводятся под водой, станцию вместе с платформой и подготавливаемыми космонавтами и водолазами опускают под воду, в </w:t>
      </w:r>
      <w:proofErr w:type="spellStart"/>
      <w:r w:rsidRPr="001C3A36">
        <w:rPr>
          <w:rFonts w:ascii="Times New Roman" w:hAnsi="Times New Roman" w:cs="Times New Roman"/>
          <w:sz w:val="32"/>
          <w:szCs w:val="32"/>
        </w:rPr>
        <w:t>гидробассейн</w:t>
      </w:r>
      <w:proofErr w:type="spellEnd"/>
      <w:r w:rsidRPr="001C3A36">
        <w:rPr>
          <w:rFonts w:ascii="Times New Roman" w:hAnsi="Times New Roman" w:cs="Times New Roman"/>
          <w:sz w:val="32"/>
          <w:szCs w:val="32"/>
        </w:rPr>
        <w:t>. Все космонавты, готовясь к полету, к невесомости, тренируются, в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C3A36">
        <w:rPr>
          <w:rFonts w:ascii="Times New Roman" w:hAnsi="Times New Roman" w:cs="Times New Roman"/>
          <w:sz w:val="32"/>
          <w:szCs w:val="32"/>
        </w:rPr>
        <w:t>ак</w:t>
      </w:r>
      <w:proofErr w:type="spellEnd"/>
      <w:proofErr w:type="gramEnd"/>
      <w:r w:rsidRPr="001C3A36">
        <w:rPr>
          <w:rFonts w:ascii="Times New Roman" w:hAnsi="Times New Roman" w:cs="Times New Roman"/>
          <w:sz w:val="32"/>
          <w:szCs w:val="32"/>
        </w:rPr>
        <w:t xml:space="preserve"> называемой, "летающей лаборатории". Это основной тренажер для отработки навыков работы в отсутствии притяжения к Земле.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В космосе нет воздуха, чтобы дышать, там нет воды, тем более там нет еды. Всё это загружается в космический корабль на земле и затем расходуется в полёте. В космосе ничего нет, кроме пустоты и солнечного света. Именно свет питает космический корабль через солнечные батареи. На корабле, все предметы, в том числе люди, находятся в состоянии невесомости. На земле всё обладает весом, и притягивается к земной поверхности. В космосе этого нет. Внутри космического корабля все предметы закреплены на специальных держателях. Иначе бы они все летали.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Одежда космонавта - скафандр.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Его космонавты надевают при запуске и спуске ракеты, когда выходят в открытый космос.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При запуске и спуске ракеты космонавты ложатся в специальное «Ложе».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 xml:space="preserve">Едят космонавты продукты питания, которые хранятся в консервированном виде. Перед использованием консервы и тюбики </w:t>
      </w:r>
      <w:r w:rsidRPr="001C3A36">
        <w:rPr>
          <w:rFonts w:ascii="Times New Roman" w:hAnsi="Times New Roman" w:cs="Times New Roman"/>
          <w:sz w:val="32"/>
          <w:szCs w:val="32"/>
        </w:rPr>
        <w:lastRenderedPageBreak/>
        <w:t>разогревают, а пакеты с первым и вторым блюдами, разводят водой.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В космосе проводят всевозможные исследования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Биологические (выращивают растения, проводят различные опыты).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Медицинские наблюдения (влияние космоса на организм);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 xml:space="preserve">Технические наблюдения (обеспечивают космическую и </w:t>
      </w:r>
      <w:proofErr w:type="gramStart"/>
      <w:r w:rsidRPr="001C3A36">
        <w:rPr>
          <w:rFonts w:ascii="Times New Roman" w:hAnsi="Times New Roman" w:cs="Times New Roman"/>
          <w:sz w:val="32"/>
          <w:szCs w:val="32"/>
        </w:rPr>
        <w:t>радио-телевизионную</w:t>
      </w:r>
      <w:proofErr w:type="gramEnd"/>
      <w:r w:rsidRPr="001C3A36">
        <w:rPr>
          <w:rFonts w:ascii="Times New Roman" w:hAnsi="Times New Roman" w:cs="Times New Roman"/>
          <w:sz w:val="32"/>
          <w:szCs w:val="32"/>
        </w:rPr>
        <w:t xml:space="preserve"> связь, изучает поверхность земли, сообщают о местах где обнаружены полезные ископаемые).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Космонавты сообщают о стихийных бедствиях и пожарах в лесах, о местах где могут произойти снежные обвалы. О штормах на морях. Уточняют прогноз погоды.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Люди помнят о тех, кто первыми побывал в космосе. В Москве открыт памятник первому живому существу, покорившему космос, собаке Лайке.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C3A36">
        <w:rPr>
          <w:rFonts w:ascii="Times New Roman" w:hAnsi="Times New Roman" w:cs="Times New Roman"/>
          <w:sz w:val="32"/>
          <w:szCs w:val="32"/>
        </w:rPr>
        <w:t>Поставлен памятник первому космонавту Юрию Гагарину.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 xml:space="preserve">Теперь же на орбите нашей планеты находятся множество спутников, позволяющих людям разговаривать по сотовым телефонам, прокладывать маршруты на навигаторах и многое </w:t>
      </w:r>
      <w:proofErr w:type="spellStart"/>
      <w:r w:rsidRPr="001C3A36">
        <w:rPr>
          <w:rFonts w:ascii="Times New Roman" w:hAnsi="Times New Roman" w:cs="Times New Roman"/>
          <w:sz w:val="32"/>
          <w:szCs w:val="32"/>
        </w:rPr>
        <w:t>многое</w:t>
      </w:r>
      <w:proofErr w:type="spellEnd"/>
      <w:r w:rsidRPr="001C3A36">
        <w:rPr>
          <w:rFonts w:ascii="Times New Roman" w:hAnsi="Times New Roman" w:cs="Times New Roman"/>
          <w:sz w:val="32"/>
          <w:szCs w:val="32"/>
        </w:rPr>
        <w:t xml:space="preserve"> другое.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  <w:r w:rsidRPr="001C3A36">
        <w:rPr>
          <w:rFonts w:ascii="Times New Roman" w:hAnsi="Times New Roman" w:cs="Times New Roman"/>
          <w:sz w:val="32"/>
          <w:szCs w:val="32"/>
        </w:rPr>
        <w:t>А сейчас мне бы хотелось, чтобы мы вместе с вами сделали большое «космическое» панно.</w:t>
      </w:r>
    </w:p>
    <w:p w:rsidR="001C3A36" w:rsidRPr="001C3A36" w:rsidRDefault="001C3A36" w:rsidP="001C3A36">
      <w:pPr>
        <w:rPr>
          <w:rFonts w:ascii="Times New Roman" w:hAnsi="Times New Roman" w:cs="Times New Roman"/>
          <w:sz w:val="32"/>
          <w:szCs w:val="32"/>
        </w:rPr>
      </w:pPr>
    </w:p>
    <w:sectPr w:rsidR="001C3A36" w:rsidRPr="001C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36"/>
    <w:rsid w:val="001C3A36"/>
    <w:rsid w:val="009C391E"/>
    <w:rsid w:val="00B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DCF1-4DDE-417F-B3D4-745081AB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4080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2023-04-12T04:55:00Z</dcterms:created>
  <dcterms:modified xsi:type="dcterms:W3CDTF">2023-05-21T02:54:00Z</dcterms:modified>
</cp:coreProperties>
</file>