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BED" w:rsidRDefault="002B3239" w:rsidP="00F04B10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-865706</wp:posOffset>
            </wp:positionH>
            <wp:positionV relativeFrom="page">
              <wp:posOffset>231493</wp:posOffset>
            </wp:positionV>
            <wp:extent cx="7256335" cy="9525369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54" cy="95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239" w:rsidRPr="00ED0E27" w:rsidRDefault="002B3239" w:rsidP="00F04B10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2B3239" w:rsidRDefault="002B3239" w:rsidP="00A175D7">
      <w:pPr>
        <w:rPr>
          <w:rFonts w:ascii="Times New Roman" w:hAnsi="Times New Roman" w:cs="Times New Roman"/>
          <w:sz w:val="24"/>
          <w:szCs w:val="24"/>
        </w:rPr>
      </w:pPr>
    </w:p>
    <w:p w:rsidR="00534B4F" w:rsidRPr="00ED0E27" w:rsidRDefault="00534B4F" w:rsidP="00A175D7">
      <w:p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СОДЕРЖАНИЕ</w:t>
      </w:r>
    </w:p>
    <w:p w:rsidR="00534B4F" w:rsidRPr="00ED0E27" w:rsidRDefault="00534B4F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Актуальность реализации содержания рабочей программы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Цели и задачи рабочей программы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Принципы и подходы к формированию рабочей программы</w:t>
      </w:r>
    </w:p>
    <w:p w:rsidR="00534B4F" w:rsidRPr="00ED0E27" w:rsidRDefault="00534B4F" w:rsidP="00A175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Особенности организации образовательного процесса</w:t>
      </w:r>
    </w:p>
    <w:p w:rsidR="00534B4F" w:rsidRPr="00ED0E27" w:rsidRDefault="00534B4F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ОСНОВНАЯ ЧАСТЬ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Календарно-тематический план (комплексно-тематическое планирование)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Расписание образовательной деятельности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Краткое содержание программы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Условия реализации программы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534B4F" w:rsidRPr="00ED0E27" w:rsidRDefault="00534B4F" w:rsidP="00A175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Приложения к программе.</w:t>
      </w: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AB539A" w:rsidRPr="00ED0E27" w:rsidRDefault="00AB539A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6D43C8" w:rsidRDefault="006D43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F5C97" w:rsidRPr="00ED0E27" w:rsidRDefault="00DF5C9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F5C97" w:rsidRPr="00ED0E27" w:rsidRDefault="00DF5C97" w:rsidP="00A175D7">
      <w:pPr>
        <w:pStyle w:val="Style4"/>
        <w:widowControl/>
        <w:ind w:firstLine="720"/>
        <w:rPr>
          <w:rFonts w:ascii="Times New Roman" w:hAnsi="Times New Roman" w:cs="Times New Roman"/>
        </w:rPr>
      </w:pPr>
      <w:r w:rsidRPr="00ED0E27">
        <w:rPr>
          <w:rFonts w:ascii="Times New Roman" w:hAnsi="Times New Roman" w:cs="Times New Roman"/>
        </w:rPr>
        <w:t xml:space="preserve">Настоящая рабочая программа разработана на </w:t>
      </w:r>
      <w:r w:rsidR="006D43C8" w:rsidRPr="00ED0E27">
        <w:rPr>
          <w:rFonts w:ascii="Times New Roman" w:hAnsi="Times New Roman" w:cs="Times New Roman"/>
        </w:rPr>
        <w:t xml:space="preserve">основе </w:t>
      </w:r>
      <w:r w:rsidR="006D43C8" w:rsidRPr="00ED0E27">
        <w:rPr>
          <w:rStyle w:val="FontStyle207"/>
          <w:rFonts w:ascii="Times New Roman" w:eastAsia="StarSymbol" w:hAnsi="Times New Roman" w:cs="Times New Roman"/>
          <w:sz w:val="24"/>
          <w:szCs w:val="24"/>
        </w:rPr>
        <w:t>образовательной</w:t>
      </w:r>
      <w:r w:rsidRPr="00ED0E27"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 программы ДОУ – </w:t>
      </w:r>
      <w:r w:rsidRPr="00ED0E27">
        <w:rPr>
          <w:rFonts w:ascii="Times New Roman" w:hAnsi="Times New Roman" w:cs="Times New Roman"/>
        </w:rPr>
        <w:t>в соответствии с Федеральным государственным образовательным стандартом дошкольного образования (Приказ № 1155 от 17 октября 2013 года).</w:t>
      </w:r>
    </w:p>
    <w:p w:rsidR="00DF5C97" w:rsidRPr="00ED0E27" w:rsidRDefault="00DF5C97" w:rsidP="00A175D7">
      <w:pPr>
        <w:autoSpaceDE w:val="0"/>
        <w:autoSpaceDN w:val="0"/>
        <w:adjustRightInd w:val="0"/>
        <w:ind w:left="-143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Рабочая программа определяет содержание и организацию воспитательно-образ</w:t>
      </w:r>
      <w:r w:rsidR="00FE2ABA" w:rsidRPr="00ED0E27">
        <w:rPr>
          <w:rFonts w:ascii="Times New Roman" w:hAnsi="Times New Roman" w:cs="Times New Roman"/>
          <w:sz w:val="24"/>
          <w:szCs w:val="24"/>
        </w:rPr>
        <w:t>овательного процесса для детей</w:t>
      </w:r>
      <w:r w:rsidRPr="00ED0E27">
        <w:rPr>
          <w:rFonts w:ascii="Times New Roman" w:hAnsi="Times New Roman" w:cs="Times New Roman"/>
          <w:sz w:val="24"/>
          <w:szCs w:val="24"/>
        </w:rPr>
        <w:t xml:space="preserve"> младшей группы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:rsidR="00DF5C97" w:rsidRPr="00ED0E27" w:rsidRDefault="00DF5C97" w:rsidP="00A175D7">
      <w:pPr>
        <w:autoSpaceDE w:val="0"/>
        <w:autoSpaceDN w:val="0"/>
        <w:adjustRightInd w:val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DF5C97" w:rsidRPr="00ED0E27" w:rsidRDefault="00E653F7" w:rsidP="00A175D7">
      <w:pPr>
        <w:autoSpaceDE w:val="0"/>
        <w:autoSpaceDN w:val="0"/>
        <w:adjustRightInd w:val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Программа учитывает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 основные цели ФГОС дошкольного образования: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:rsidR="00DF5C97" w:rsidRPr="00ED0E27" w:rsidRDefault="00DF5C97" w:rsidP="00A175D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DF5C97" w:rsidRPr="00ED0E27" w:rsidRDefault="00DF5C97" w:rsidP="00A175D7">
      <w:pPr>
        <w:autoSpaceDE w:val="0"/>
        <w:autoSpaceDN w:val="0"/>
        <w:adjustRightInd w:val="0"/>
        <w:ind w:left="-851"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04B10" w:rsidRPr="00ED0E27" w:rsidRDefault="00F04B10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D43C8" w:rsidRDefault="006D43C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Принципы и подходы к формированию Программы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Программа: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• предусматривает решение программных образовательных задач в совместной деятельности взрослого и </w:t>
      </w:r>
      <w:r w:rsidR="00E653F7" w:rsidRPr="00ED0E27">
        <w:rPr>
          <w:rFonts w:ascii="Times New Roman" w:hAnsi="Times New Roman" w:cs="Times New Roman"/>
          <w:sz w:val="24"/>
          <w:szCs w:val="24"/>
        </w:rPr>
        <w:t>детей,</w:t>
      </w:r>
      <w:r w:rsidRPr="00ED0E27">
        <w:rPr>
          <w:rFonts w:ascii="Times New Roman" w:hAnsi="Times New Roman" w:cs="Times New Roman"/>
          <w:sz w:val="24"/>
          <w:szCs w:val="24"/>
        </w:rPr>
        <w:t xml:space="preserve">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Основные принципы дошкольного образования, определенные ФГОС дошкольного образования: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Сотрудничество организации с семьей;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F5C97" w:rsidRPr="00ED0E27" w:rsidRDefault="00DF5C97" w:rsidP="00A175D7">
      <w:pPr>
        <w:pStyle w:val="Style5"/>
        <w:widowControl/>
        <w:numPr>
          <w:ilvl w:val="0"/>
          <w:numId w:val="4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100825" w:rsidRPr="00ED0E27" w:rsidRDefault="00100825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ВОЗРАСТНЫЕ ОСОБЕННОСТИ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ПСИХОФИЗИЧЕСКОГО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РАЗВИТИЯ ДЕТЕЙ</w:t>
      </w:r>
    </w:p>
    <w:p w:rsidR="006848D6" w:rsidRPr="00ED0E27" w:rsidRDefault="006848D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возрасте 3–4 лет ребенок постепенно выходит за пределы семейного круга. Его общение становится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внеситуативным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Взрослый становится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для ребенка не только членом семьи, но и носителем определенной общественной функции. Желание ребенка выполнять такую же функцию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приводит к противоречию с его реальными возможностями. Это противоречие разрешается через развитие игры, которая становится ведущим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видом деятельности в дошкольном возрасте.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действиям с другими предметами. Основным содержанием игры младших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сюжетами. Игры с правилами в этом возрасте только начинают формироваться.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 ребенка зависит от его представлений о предмете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ED0E27">
        <w:rPr>
          <w:rFonts w:ascii="Times New Roman" w:hAnsi="Times New Roman" w:cs="Times New Roman"/>
          <w:bCs/>
          <w:sz w:val="24"/>
          <w:szCs w:val="24"/>
        </w:rPr>
        <w:t>В этом возрасте они только начинают формироваться.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Графические образы бедны. У одних детей в изображениях отсутствуют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детали, у других рисунки могут быть более детализированы. Дети уже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могут использовать цвет.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Большое значение для развития мелкой моторики имеет лепка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Младшие дошкольники способны под руководством взрослого вылепить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простые предметы.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DF5C97" w:rsidRPr="00ED0E27" w:rsidRDefault="00DF5C9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младшем дошкольном возрасте развивается перцептивная деятельность. Дети от использования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предэталонов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— индивидуальных единиц</w:t>
      </w:r>
      <w:r w:rsidR="001A430C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восприятия, переходят к сенсорным эталонам — культурно-выработанным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средствам восприятия. К концу младшего дошкольного возраста дети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могут воспринимать до 5 и более форм предметов и до 7 и более цветов,</w:t>
      </w:r>
      <w:r w:rsidR="00AB539A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способны дифференцировать предметы по величине, ориентироваться в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Развиваются память и внимание. По просьбе взрослого дети могут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запомнить 3–4 слова и 5–6 названий предметов. К концу младшего дошкольного возраста они способны запомнить значительные отрывки из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любимых произведений.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Продолжает развиваться наглядно-действенное мышление. При этом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преобразования ситуаций в ряде случаев осуществляются на основе целенаправленных проб с учетом желаемого результата. Дошкольники способны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установить некоторые скрытые связи и отношения между предметами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младшем дошкольном возрасте начинает развиваться воображение,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которое особенно наглядно проявляется в игре, когда одни объекты выступают в качестве заместителей других.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собственных действий и действий других детей.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Взаимоотношения детей ярко проявляются в игровой деятельности.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Они скорее играют рядом, чем активно вступают во взаимодействие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B81077"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многом определяется мнением воспитателя</w:t>
      </w: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DF5C97" w:rsidRPr="00ED0E27" w:rsidRDefault="00DF5C9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младшем дошкольном возрасте можно наблюдать соподчинение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мотивов поведения в относительно простых ситуациях. Сознательное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управление поведением только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начинает складываться; во многом поведение ребенка еще ситуативно. Вместе с тем можно наблюдать и случаи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ограничения собственных побуждений самим ребенком, сопровождаемые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словесными указаниями. Начинает развиваться самооценка, при этом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дети в значительной мере ориентируются на оценку воспитателя. Продолжает развиваться также их половая идентификация, что проявляется</w:t>
      </w:r>
      <w:r w:rsidR="00B8107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 характере выбираемых игрушек и сюжетов.</w:t>
      </w:r>
    </w:p>
    <w:p w:rsidR="00DF5C97" w:rsidRPr="00ED0E27" w:rsidRDefault="00DF5C97" w:rsidP="00A175D7">
      <w:pPr>
        <w:pStyle w:val="Style5"/>
        <w:widowControl/>
        <w:spacing w:line="240" w:lineRule="auto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Style5"/>
        <w:widowControl/>
        <w:spacing w:line="240" w:lineRule="auto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ED0E27">
        <w:rPr>
          <w:rStyle w:val="FontStyle207"/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Содержание образовательного процесса охватывает пять взаимодополняющих образовательных областей;</w:t>
      </w:r>
    </w:p>
    <w:p w:rsidR="00DF5C97" w:rsidRPr="00ED0E27" w:rsidRDefault="00DF5C97" w:rsidP="00A175D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строится на основе партнерского характера взаимодействия участников образовательных отношений.</w:t>
      </w:r>
    </w:p>
    <w:p w:rsidR="00DF5C97" w:rsidRPr="00ED0E27" w:rsidRDefault="00DF5C9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:rsidR="00DF5C97" w:rsidRPr="00ED0E27" w:rsidRDefault="00DF5C97" w:rsidP="00A175D7">
      <w:pPr>
        <w:pStyle w:val="a3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Длительность пребывания детей </w:t>
      </w:r>
      <w:r w:rsidR="00FE2ABA" w:rsidRPr="00ED0E27">
        <w:rPr>
          <w:rFonts w:ascii="Times New Roman" w:hAnsi="Times New Roman" w:cs="Times New Roman"/>
          <w:sz w:val="24"/>
          <w:szCs w:val="24"/>
        </w:rPr>
        <w:t xml:space="preserve">в </w:t>
      </w:r>
      <w:r w:rsidRPr="00ED0E27">
        <w:rPr>
          <w:rFonts w:ascii="Times New Roman" w:hAnsi="Times New Roman" w:cs="Times New Roman"/>
          <w:sz w:val="24"/>
          <w:szCs w:val="24"/>
        </w:rPr>
        <w:t xml:space="preserve">младшей </w:t>
      </w:r>
      <w:r w:rsidR="00E653F7" w:rsidRPr="00ED0E27">
        <w:rPr>
          <w:rFonts w:ascii="Times New Roman" w:hAnsi="Times New Roman" w:cs="Times New Roman"/>
          <w:sz w:val="24"/>
          <w:szCs w:val="24"/>
        </w:rPr>
        <w:t>группе: С</w:t>
      </w:r>
      <w:r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 xml:space="preserve"> 7.30 </w:t>
      </w:r>
      <w:r w:rsidR="00E653F7"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>ДО 19.30</w:t>
      </w:r>
      <w:r w:rsidRPr="00ED0E27">
        <w:rPr>
          <w:rFonts w:ascii="Times New Roman" w:hAnsi="Times New Roman" w:cs="Times New Roman"/>
          <w:smallCaps/>
          <w:spacing w:val="20"/>
          <w:sz w:val="24"/>
          <w:szCs w:val="24"/>
        </w:rPr>
        <w:t>.</w:t>
      </w:r>
    </w:p>
    <w:p w:rsidR="0021139E" w:rsidRPr="00ED0E27" w:rsidRDefault="0021139E" w:rsidP="00A175D7">
      <w:pPr>
        <w:pStyle w:val="a3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21139E" w:rsidRPr="00ED0E27" w:rsidRDefault="0021139E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>Режим дня</w:t>
      </w:r>
    </w:p>
    <w:p w:rsidR="0021139E" w:rsidRPr="00ED0E27" w:rsidRDefault="0021139E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i/>
          <w:sz w:val="24"/>
          <w:szCs w:val="24"/>
        </w:rPr>
      </w:pP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МКДОУ </w:t>
      </w:r>
      <w:proofErr w:type="spellStart"/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>Тогучинского</w:t>
      </w:r>
      <w:proofErr w:type="spellEnd"/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 района </w:t>
      </w:r>
      <w:r w:rsidR="00B60405"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>«Тогучинский детский сад №6»</w:t>
      </w:r>
      <w:r w:rsidRPr="00ED0E27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1139E" w:rsidRPr="00ED0E27" w:rsidRDefault="00FE2ABA" w:rsidP="00A175D7">
      <w:pPr>
        <w:pStyle w:val="Style72"/>
        <w:widowControl/>
        <w:spacing w:line="240" w:lineRule="auto"/>
        <w:rPr>
          <w:rStyle w:val="FontStyle217"/>
          <w:rFonts w:ascii="Times New Roman" w:hAnsi="Times New Roman" w:cs="Times New Roman"/>
          <w:sz w:val="24"/>
          <w:szCs w:val="24"/>
          <w:lang w:eastAsia="en-US"/>
        </w:rPr>
      </w:pPr>
      <w:r w:rsidRPr="00ED0E27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М</w:t>
      </w:r>
      <w:r w:rsidR="0021139E" w:rsidRPr="00ED0E27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ладшая группа</w:t>
      </w:r>
    </w:p>
    <w:tbl>
      <w:tblPr>
        <w:tblpPr w:leftFromText="180" w:rightFromText="180" w:vertAnchor="text" w:horzAnchor="margin" w:tblpY="698"/>
        <w:tblW w:w="989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31"/>
        <w:gridCol w:w="2659"/>
      </w:tblGrid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Прием детей, игра, утренняя гимнастика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7.30-8.30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8.30-8.50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8.50-9.00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21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9.00-9.15</w:t>
            </w:r>
          </w:p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9.25-9.40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9.40-11.40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11.40-12.00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12.00-12.30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12.30-15.00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Постепенный подъем, воздушные, водные процедуры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15.00-15.15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деятельность, занятия со специалистами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15.15-16.00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полднику. Уплотнённый полдник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16.00-16.30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Вечерний круг 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16.30-16.40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16.40-17.40</w:t>
            </w:r>
          </w:p>
        </w:tc>
      </w:tr>
      <w:tr w:rsidR="000C48B7" w:rsidRPr="00ED0E27" w:rsidTr="00387151">
        <w:trPr>
          <w:trHeight w:val="302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17.40-18.00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18.00-18.30</w:t>
            </w:r>
          </w:p>
        </w:tc>
      </w:tr>
      <w:tr w:rsidR="000C48B7" w:rsidRPr="00ED0E27" w:rsidTr="00387151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 Самостоятельная деятельность, уход домой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48B7" w:rsidRPr="00ED0E27" w:rsidRDefault="000C48B7" w:rsidP="00A175D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ED0E27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18.30-19.30</w:t>
            </w:r>
          </w:p>
        </w:tc>
      </w:tr>
    </w:tbl>
    <w:p w:rsidR="000A28B1" w:rsidRPr="00ED0E27" w:rsidRDefault="000A28B1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B6040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Программно</w:t>
      </w:r>
      <w:r w:rsidR="000A28B1" w:rsidRPr="00ED0E27">
        <w:rPr>
          <w:rFonts w:ascii="Times New Roman" w:hAnsi="Times New Roman" w:cs="Times New Roman"/>
          <w:b/>
          <w:sz w:val="24"/>
          <w:szCs w:val="24"/>
        </w:rPr>
        <w:t>-методический комплекс образовательного процесса</w:t>
      </w:r>
    </w:p>
    <w:p w:rsidR="00DF5C97" w:rsidRPr="00ED0E27" w:rsidRDefault="00E653F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1139E" w:rsidRPr="00ED0E27">
        <w:rPr>
          <w:rFonts w:ascii="Times New Roman" w:hAnsi="Times New Roman" w:cs="Times New Roman"/>
          <w:sz w:val="24"/>
          <w:szCs w:val="24"/>
        </w:rPr>
        <w:t xml:space="preserve">  </w:t>
      </w:r>
      <w:r w:rsidR="00DF5C97" w:rsidRPr="00ED0E27">
        <w:rPr>
          <w:rFonts w:ascii="Times New Roman" w:hAnsi="Times New Roman" w:cs="Times New Roman"/>
          <w:b/>
          <w:sz w:val="24"/>
          <w:szCs w:val="24"/>
        </w:rPr>
        <w:t>Перечень нормативных документов</w:t>
      </w:r>
    </w:p>
    <w:p w:rsidR="00DF5C97" w:rsidRPr="00ED0E27" w:rsidRDefault="00E653F7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Рабочая </w:t>
      </w:r>
      <w:r w:rsidRPr="00ED0E27">
        <w:rPr>
          <w:rFonts w:ascii="Times New Roman" w:hAnsi="Times New Roman" w:cs="Times New Roman"/>
          <w:sz w:val="24"/>
          <w:szCs w:val="24"/>
        </w:rPr>
        <w:t>программа разработана</w:t>
      </w:r>
      <w:r w:rsidR="00DF5C97" w:rsidRPr="00ED0E27">
        <w:rPr>
          <w:rFonts w:ascii="Times New Roman" w:hAnsi="Times New Roman" w:cs="Times New Roman"/>
          <w:sz w:val="24"/>
          <w:szCs w:val="24"/>
        </w:rPr>
        <w:t xml:space="preserve"> в соответствии со следующими нормативными документами: 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29 декабря 2012 №273-ФЗ «Об образовании в Российской Федерации»</w:t>
      </w:r>
    </w:p>
    <w:p w:rsidR="000C48B7" w:rsidRPr="00ED0E27" w:rsidRDefault="000C48B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</w:t>
      </w:r>
      <w:r w:rsidR="006449D9" w:rsidRPr="00ED0E27">
        <w:rPr>
          <w:rFonts w:ascii="Times New Roman" w:hAnsi="Times New Roman" w:cs="Times New Roman"/>
          <w:sz w:val="24"/>
          <w:szCs w:val="24"/>
        </w:rPr>
        <w:t>оздоровления детей и молодежи»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ED0E2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D0E27">
        <w:rPr>
          <w:rFonts w:ascii="Times New Roman" w:hAnsi="Times New Roman" w:cs="Times New Roman"/>
          <w:sz w:val="24"/>
          <w:szCs w:val="24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ED0E2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D0E27">
        <w:rPr>
          <w:rFonts w:ascii="Times New Roman" w:hAnsi="Times New Roman" w:cs="Times New Roman"/>
          <w:sz w:val="24"/>
          <w:szCs w:val="24"/>
        </w:rPr>
        <w:t xml:space="preserve"> России от17.10.2013 №1155 «Об утверждении Федерального государственного стандарта дошкольного образования»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Устав МКДОУ </w:t>
      </w:r>
      <w:proofErr w:type="spellStart"/>
      <w:r w:rsidRPr="00ED0E27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ED0E27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B60405"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</w:p>
    <w:p w:rsidR="000C48B7" w:rsidRPr="00ED0E27" w:rsidRDefault="000C48B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МКДОУ </w:t>
      </w:r>
      <w:proofErr w:type="spellStart"/>
      <w:r w:rsidRPr="00ED0E27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ED0E27"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</w:p>
    <w:p w:rsidR="00DF5C97" w:rsidRPr="00ED0E27" w:rsidRDefault="00DF5C97" w:rsidP="00A175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ED0E27">
        <w:rPr>
          <w:rFonts w:ascii="Times New Roman" w:eastAsia="+mn-ea" w:hAnsi="Times New Roman" w:cs="Times New Roman"/>
          <w:sz w:val="24"/>
          <w:szCs w:val="24"/>
        </w:rPr>
        <w:t xml:space="preserve">План </w:t>
      </w:r>
      <w:r w:rsidR="00E653F7" w:rsidRPr="00ED0E27">
        <w:rPr>
          <w:rFonts w:ascii="Times New Roman" w:eastAsia="+mn-ea" w:hAnsi="Times New Roman" w:cs="Times New Roman"/>
          <w:sz w:val="24"/>
          <w:szCs w:val="24"/>
        </w:rPr>
        <w:t>работы МКДОУ</w:t>
      </w:r>
      <w:r w:rsidRPr="00ED0E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E27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ED0E27">
        <w:rPr>
          <w:rFonts w:ascii="Times New Roman" w:hAnsi="Times New Roman" w:cs="Times New Roman"/>
          <w:sz w:val="24"/>
          <w:szCs w:val="24"/>
        </w:rPr>
        <w:t xml:space="preserve"> </w:t>
      </w:r>
      <w:r w:rsidR="00B60405" w:rsidRPr="00ED0E27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B60405" w:rsidRPr="00ED0E27">
        <w:rPr>
          <w:rStyle w:val="FontStyle216"/>
          <w:rFonts w:ascii="Times New Roman" w:hAnsi="Times New Roman" w:cs="Times New Roman"/>
          <w:b w:val="0"/>
          <w:sz w:val="24"/>
          <w:szCs w:val="24"/>
        </w:rPr>
        <w:t>«Тогучинский детский сад №6»</w:t>
      </w:r>
      <w:r w:rsidRPr="00ED0E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0C48B7" w:rsidRPr="00ED0E27">
        <w:rPr>
          <w:rFonts w:ascii="Times New Roman" w:eastAsia="+mn-ea" w:hAnsi="Times New Roman" w:cs="Times New Roman"/>
          <w:sz w:val="24"/>
          <w:szCs w:val="24"/>
        </w:rPr>
        <w:t>на 2021-2022</w:t>
      </w:r>
      <w:r w:rsidRPr="00ED0E27">
        <w:rPr>
          <w:rFonts w:ascii="Times New Roman" w:eastAsia="+mn-ea" w:hAnsi="Times New Roman" w:cs="Times New Roman"/>
          <w:sz w:val="24"/>
          <w:szCs w:val="24"/>
        </w:rPr>
        <w:t xml:space="preserve"> учебный год.</w:t>
      </w:r>
    </w:p>
    <w:p w:rsidR="00DF5C97" w:rsidRPr="00ED0E27" w:rsidRDefault="00B60405" w:rsidP="00A175D7">
      <w:pPr>
        <w:pStyle w:val="a3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A28B1" w:rsidRPr="00ED0E27" w:rsidRDefault="000A28B1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4C6" w:rsidRPr="00ED0E27" w:rsidRDefault="007714C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14C6" w:rsidRPr="00ED0E27" w:rsidRDefault="007714C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60405" w:rsidRPr="00ED0E27" w:rsidRDefault="00B60405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48D6" w:rsidRPr="00ED0E27" w:rsidRDefault="006848D6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C48B7" w:rsidRPr="00ED0E27" w:rsidRDefault="000C48B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04B10" w:rsidRPr="00ED0E27" w:rsidRDefault="00F04B10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04B10" w:rsidRDefault="00F04B10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02C09" w:rsidRDefault="00B02C09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5C97" w:rsidRPr="00ED0E27" w:rsidRDefault="00DF5C97" w:rsidP="00A175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КОМПЛЕКСНО-ТЕМАТИЧЕСКОЕ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ПЛАНИРОВАНИЕ</w:t>
      </w:r>
    </w:p>
    <w:p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Тематический принцип построения образовательного процесса позволяет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легко учитывать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специфику дошкольного учреждения.</w:t>
      </w:r>
    </w:p>
    <w:p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Оптимальный период — 2–3 недели. Тема должна быть отражена в подборе материалов, находящихся в группе и центрах (уголках) развития.</w:t>
      </w:r>
    </w:p>
    <w:p w:rsidR="00652A1A" w:rsidRPr="00ED0E27" w:rsidRDefault="00652A1A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652A1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652A1A" w:rsidRPr="00ED0E27">
        <w:rPr>
          <w:rFonts w:ascii="Times New Roman" w:hAnsi="Times New Roman" w:cs="Times New Roman"/>
          <w:b/>
          <w:bCs/>
          <w:sz w:val="24"/>
          <w:szCs w:val="24"/>
        </w:rPr>
        <w:t>ладшая группа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Style w:val="a5"/>
        <w:tblW w:w="10065" w:type="dxa"/>
        <w:tblInd w:w="-601" w:type="dxa"/>
        <w:tblLook w:val="04A0" w:firstRow="1" w:lastRow="0" w:firstColumn="1" w:lastColumn="0" w:noHBand="0" w:noVBand="1"/>
      </w:tblPr>
      <w:tblGrid>
        <w:gridCol w:w="1560"/>
        <w:gridCol w:w="2268"/>
        <w:gridCol w:w="6237"/>
      </w:tblGrid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6237" w:type="dxa"/>
          </w:tcPr>
          <w:p w:rsidR="004B7E7B" w:rsidRPr="00ED0E27" w:rsidRDefault="004B7E7B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01.09 – 03.09</w:t>
            </w:r>
          </w:p>
        </w:tc>
        <w:tc>
          <w:tcPr>
            <w:tcW w:w="6237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06.09 – 10.09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13.09 – 17.09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20.09 – 24.09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27.09.- 01.10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«Ягоды»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04.10 – 08.10</w:t>
            </w:r>
          </w:p>
        </w:tc>
        <w:tc>
          <w:tcPr>
            <w:tcW w:w="6237" w:type="dxa"/>
          </w:tcPr>
          <w:p w:rsidR="004B7E7B" w:rsidRPr="00ED0E27" w:rsidRDefault="00356FC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«Грибы»</w:t>
            </w:r>
          </w:p>
        </w:tc>
      </w:tr>
      <w:tr w:rsidR="003F09F5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11.10 – 15.10</w:t>
            </w:r>
          </w:p>
        </w:tc>
        <w:tc>
          <w:tcPr>
            <w:tcW w:w="6237" w:type="dxa"/>
          </w:tcPr>
          <w:p w:rsidR="004B7E7B" w:rsidRPr="00ED0E27" w:rsidRDefault="001E01B4" w:rsidP="001E0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w w:val="98"/>
                <w:sz w:val="24"/>
                <w:szCs w:val="24"/>
              </w:rPr>
              <w:t>«Осенние деревья и кусты»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18.10 – 22.10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«Осень»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25.10 – 29.10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«В лесу»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01.11 – 05.11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«Одежда и обувь»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08.11 – 12.11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15.11 – 19.11</w:t>
            </w:r>
          </w:p>
        </w:tc>
        <w:tc>
          <w:tcPr>
            <w:tcW w:w="6237" w:type="dxa"/>
          </w:tcPr>
          <w:p w:rsidR="004B7E7B" w:rsidRPr="00ED0E27" w:rsidRDefault="001E01B4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22.11 – 26.11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29.11 – 03.12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06.12 – 10.12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13.12 – 17.12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20.12 – 24.12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«Новогодний праздник»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27.12 – 31.12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10.01 – 14.01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17.01 – 21.01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«Рыбы»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24.01 – 28.01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«Части тела и лица»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31.01 – 04.02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07.02 – 11.02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Calibri" w:hAnsi="Times New Roman" w:cs="Times New Roman"/>
                <w:sz w:val="24"/>
                <w:szCs w:val="24"/>
              </w:rPr>
              <w:t>«Мой дом»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14.02 – 18.02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21.02 – 25.02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28.02 – 04.03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07.03 – 11.03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«Праздник мам»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14.03 -18.03</w:t>
            </w:r>
          </w:p>
        </w:tc>
        <w:tc>
          <w:tcPr>
            <w:tcW w:w="6237" w:type="dxa"/>
          </w:tcPr>
          <w:p w:rsidR="004B7E7B" w:rsidRPr="00ED0E27" w:rsidRDefault="00A4714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21.03 – 25.03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28.03 – 01.04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04.04 – 08.04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«Дикие птицы»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11.04 – 15.04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«Растения»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18.04 – 22.04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«Пасха»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25.04 – 29.04</w:t>
            </w:r>
          </w:p>
        </w:tc>
        <w:tc>
          <w:tcPr>
            <w:tcW w:w="6237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02.05 – 06.05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«Работа в огороде и саду»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09.05 – 13.05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«День рождения куклы Даши»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16.05 – 20.05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</w:tr>
      <w:tr w:rsidR="006449D9" w:rsidRPr="00ED0E27" w:rsidTr="00C75867">
        <w:tc>
          <w:tcPr>
            <w:tcW w:w="1560" w:type="dxa"/>
          </w:tcPr>
          <w:p w:rsidR="004B7E7B" w:rsidRPr="00ED0E27" w:rsidRDefault="004B7E7B" w:rsidP="00A175D7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E7B" w:rsidRPr="00ED0E27" w:rsidRDefault="004B7E7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23.05 – 31.05</w:t>
            </w:r>
          </w:p>
        </w:tc>
        <w:tc>
          <w:tcPr>
            <w:tcW w:w="6237" w:type="dxa"/>
          </w:tcPr>
          <w:p w:rsidR="004B7E7B" w:rsidRPr="00ED0E27" w:rsidRDefault="003F09F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«Скоро лето»</w:t>
            </w:r>
          </w:p>
        </w:tc>
      </w:tr>
    </w:tbl>
    <w:p w:rsidR="00603800" w:rsidRPr="00ED0E27" w:rsidRDefault="00603800" w:rsidP="00A175D7">
      <w:pPr>
        <w:pStyle w:val="Style39"/>
        <w:widowControl/>
        <w:spacing w:line="240" w:lineRule="auto"/>
        <w:outlineLvl w:val="0"/>
        <w:rPr>
          <w:rFonts w:ascii="Times New Roman" w:hAnsi="Times New Roman" w:cs="Times New Roman"/>
        </w:rPr>
      </w:pPr>
    </w:p>
    <w:p w:rsidR="000C48B7" w:rsidRPr="00ED0E27" w:rsidRDefault="000C48B7" w:rsidP="00A175D7">
      <w:pPr>
        <w:pStyle w:val="Style39"/>
        <w:widowControl/>
        <w:spacing w:line="240" w:lineRule="auto"/>
        <w:outlineLvl w:val="0"/>
        <w:rPr>
          <w:rFonts w:ascii="Times New Roman" w:hAnsi="Times New Roman" w:cs="Times New Roman"/>
        </w:rPr>
      </w:pPr>
    </w:p>
    <w:p w:rsidR="000C48B7" w:rsidRPr="00ED0E27" w:rsidRDefault="000C48B7" w:rsidP="00A175D7">
      <w:pPr>
        <w:pStyle w:val="Style39"/>
        <w:widowControl/>
        <w:spacing w:line="240" w:lineRule="auto"/>
        <w:outlineLvl w:val="0"/>
        <w:rPr>
          <w:rFonts w:ascii="Times New Roman" w:hAnsi="Times New Roman" w:cs="Times New Roman"/>
        </w:rPr>
      </w:pPr>
    </w:p>
    <w:p w:rsidR="00603800" w:rsidRPr="00ED0E27" w:rsidRDefault="00603800" w:rsidP="00A175D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</w:rPr>
        <w:t>РАСПИСАНИЕ ОБРАЗОВАТЕЛЬНОЙ ДЕЯТЕЛЬНОСТИ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410"/>
      </w:tblGrid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</w:tr>
      <w:tr w:rsidR="000C48B7" w:rsidRPr="00ED0E27" w:rsidTr="00387151">
        <w:trPr>
          <w:trHeight w:val="1555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1. Физическая культура в помещении. 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Лепка/Аппликация.</w:t>
            </w: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</w:tr>
      <w:tr w:rsidR="000C48B7" w:rsidRPr="00ED0E27" w:rsidTr="00387151">
        <w:trPr>
          <w:trHeight w:val="1213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 Физическая культура в помещении.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Математическое развитие.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</w:tr>
      <w:tr w:rsidR="000C48B7" w:rsidRPr="00ED0E27" w:rsidTr="00387151">
        <w:trPr>
          <w:trHeight w:val="1519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1.Развитие речи. 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 Музыка.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</w:tr>
      <w:tr w:rsidR="000C48B7" w:rsidRPr="00ED0E27" w:rsidTr="00387151">
        <w:trPr>
          <w:trHeight w:val="1361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1.Ознакомление с окружающим миром.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2.Физическая культура на прогулке.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8B7" w:rsidRPr="00ED0E27" w:rsidTr="00387151">
        <w:tc>
          <w:tcPr>
            <w:tcW w:w="9606" w:type="dxa"/>
            <w:gridSpan w:val="2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0C48B7" w:rsidRPr="00ED0E27" w:rsidTr="00387151">
        <w:trPr>
          <w:trHeight w:val="416"/>
        </w:trPr>
        <w:tc>
          <w:tcPr>
            <w:tcW w:w="7196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1. Рисование.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2. Музыка.  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9.25-9.40</w:t>
            </w: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8B7" w:rsidRPr="00ED0E27" w:rsidRDefault="000C48B7" w:rsidP="00A17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48B7" w:rsidRPr="00ED0E27" w:rsidRDefault="000C48B7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3C97" w:rsidRDefault="006B3C97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3C8" w:rsidRDefault="006D43C8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3C8" w:rsidRDefault="006D43C8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43C8" w:rsidRDefault="006D43C8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44D2" w:rsidRDefault="000244D2" w:rsidP="00A175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3800" w:rsidRPr="00ED0E27" w:rsidRDefault="00603800" w:rsidP="00A175D7">
      <w:pPr>
        <w:pStyle w:val="a3"/>
        <w:rPr>
          <w:rStyle w:val="FontStyle216"/>
          <w:rFonts w:ascii="Times New Roman" w:hAnsi="Times New Roman" w:cs="Times New Roman"/>
          <w:b w:val="0"/>
          <w:bCs w:val="0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t>РЕЖИМ ДВИГАТЕЛЬНОЙ АКТИВНОСТИ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tbl>
      <w:tblPr>
        <w:tblStyle w:val="a5"/>
        <w:tblW w:w="10490" w:type="dxa"/>
        <w:tblInd w:w="-601" w:type="dxa"/>
        <w:tblLook w:val="04A0" w:firstRow="1" w:lastRow="0" w:firstColumn="1" w:lastColumn="0" w:noHBand="0" w:noVBand="1"/>
      </w:tblPr>
      <w:tblGrid>
        <w:gridCol w:w="2552"/>
        <w:gridCol w:w="4394"/>
        <w:gridCol w:w="3544"/>
      </w:tblGrid>
      <w:tr w:rsidR="000A28B1" w:rsidRPr="00ED0E27" w:rsidTr="00985F3C">
        <w:trPr>
          <w:trHeight w:val="850"/>
        </w:trPr>
        <w:tc>
          <w:tcPr>
            <w:tcW w:w="2552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Виды занятий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Количество и длительность занятий (в мин.)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 зависимости от возраста детей</w:t>
            </w:r>
          </w:p>
        </w:tc>
      </w:tr>
      <w:tr w:rsidR="000A28B1" w:rsidRPr="00ED0E27" w:rsidTr="00985F3C">
        <w:tc>
          <w:tcPr>
            <w:tcW w:w="2552" w:type="dxa"/>
            <w:vMerge w:val="restart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Физкультурные занятия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в помещении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 раза в неделю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15–20 мин.</w:t>
            </w: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б) на улице 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15–20мин.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раз в неделю</w:t>
            </w:r>
          </w:p>
        </w:tc>
      </w:tr>
      <w:tr w:rsidR="000A28B1" w:rsidRPr="00ED0E27" w:rsidTr="00985F3C">
        <w:tc>
          <w:tcPr>
            <w:tcW w:w="2552" w:type="dxa"/>
            <w:vMerge w:val="restart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Физкультурно- оздоровительная работа в режиме дня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утренняя гимнастика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(по желанию детей)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 5–6мин.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б) подвижные и спортивные игры и упражнения на прогулке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Ежедневно 2 раза (утром и вечером) 15–20мин. </w:t>
            </w: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в) физкультминутки (в середине статического занятия)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----</w:t>
            </w:r>
          </w:p>
        </w:tc>
      </w:tr>
      <w:tr w:rsidR="000A28B1" w:rsidRPr="00ED0E27" w:rsidTr="00985F3C">
        <w:tc>
          <w:tcPr>
            <w:tcW w:w="2552" w:type="dxa"/>
            <w:vMerge w:val="restart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Активный отдых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физкультурный досуг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 раз в месяц 20мин.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б) физкультурный праздник 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— 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в) день здоровья 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раз в квартал</w:t>
            </w:r>
          </w:p>
        </w:tc>
      </w:tr>
      <w:tr w:rsidR="000A28B1" w:rsidRPr="00ED0E27" w:rsidTr="00985F3C">
        <w:tc>
          <w:tcPr>
            <w:tcW w:w="2552" w:type="dxa"/>
            <w:vMerge w:val="restart"/>
          </w:tcPr>
          <w:p w:rsidR="000A28B1" w:rsidRPr="00ED0E27" w:rsidRDefault="00E653F7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Самостоятельная двигательная</w:t>
            </w:r>
            <w:r w:rsidR="000A28B1" w:rsidRPr="00ED0E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деятельность</w:t>
            </w:r>
          </w:p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</w:t>
            </w:r>
          </w:p>
        </w:tc>
      </w:tr>
      <w:tr w:rsidR="000A28B1" w:rsidRPr="00ED0E27" w:rsidTr="00985F3C">
        <w:tc>
          <w:tcPr>
            <w:tcW w:w="2552" w:type="dxa"/>
            <w:vMerge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:rsidR="000A28B1" w:rsidRPr="00ED0E27" w:rsidRDefault="000A28B1" w:rsidP="00A175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б) самостоятельные подвижные и спортивные игры</w:t>
            </w:r>
          </w:p>
        </w:tc>
        <w:tc>
          <w:tcPr>
            <w:tcW w:w="3544" w:type="dxa"/>
          </w:tcPr>
          <w:p w:rsidR="000A28B1" w:rsidRPr="00ED0E27" w:rsidRDefault="000A28B1" w:rsidP="00A175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Ежедневно</w:t>
            </w:r>
          </w:p>
        </w:tc>
      </w:tr>
    </w:tbl>
    <w:p w:rsidR="003741A5" w:rsidRPr="00ED0E27" w:rsidRDefault="003741A5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Культурно-досуговая деятельность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 Стандарта, в программу включен раздел «Культурно-досуговая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разделе обозначены задачи педагога и приведены примерные перечни возможных событий, праздников, мероприятий для каждой возрастной группы.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 событий, праздников и мероприятий приводится в Приложении.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Отдых. Развивать культурно-досуговую деятельность детей по интересам. Обеспечивать каждому ребенку отдых (пассивный и активный), эмоциональное благополучие. Формировать умение занимать себя игрой.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Развлечения.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Праздники. Приобщать детей к праздничной культуре. Отмечать государственные праздники (Новый год, «Мамин день»).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Содействовать созданию обстановки общей радости, хорошего настроения.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Самостоятельная деятельность. 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с детьми 2–7 лет дается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интегрированно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начале раздела по каждой образовательной области приводится цитата из ФГОС ДО, обозначающая цели и задачи образовательной области.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«СОЦИАЛЬНО-КОММУНИКАТИВНОЕ 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Социализация, развитие общения, нравственное воспитание.</w:t>
      </w:r>
      <w:r w:rsidR="000C48B7" w:rsidRPr="00ED0E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Ребенок в семье и сообществе, патриотическое воспитание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Формирование образа </w:t>
      </w:r>
      <w:proofErr w:type="gramStart"/>
      <w:r w:rsidR="00E653F7" w:rsidRPr="00ED0E27">
        <w:rPr>
          <w:rFonts w:ascii="Times New Roman" w:hAnsi="Times New Roman" w:cs="Times New Roman"/>
          <w:bCs/>
          <w:sz w:val="24"/>
          <w:szCs w:val="24"/>
        </w:rPr>
        <w:t>Я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Самообслуживание, самостоятельность, трудовое воспитание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Развитие навыков самообслуживания; становление самостоятельности, целенаправленности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действий. Воспитание культурно-гигиенических навыков.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Формирование основ безопасности</w:t>
      </w:r>
      <w:r w:rsidRPr="00ED0E27">
        <w:rPr>
          <w:rFonts w:ascii="Times New Roman" w:hAnsi="Times New Roman" w:cs="Times New Roman"/>
          <w:bCs/>
          <w:sz w:val="24"/>
          <w:szCs w:val="24"/>
        </w:rPr>
        <w:t>.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Социализация, развитие общения, нравственное воспитание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 Приучать детей к вежливости (учить здороваться, прощаться, благодарить за помощь).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Ребенок в семье и сообществе, патриотическое воспитание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 Я.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Семья. Беседовать с ребенком о членах его семьи (как зовут, чем занимаются, как играют с ребенком и пр.).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Детский сад.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Обращать внимание детей на различные растения, на их разнообразие и красоту.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Совершенствовать умение свободно ориентироваться в помещениях и на участке детского сада.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уважительное отношение к сотрудникам детского сада.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Родная страна.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Самообслуживание, самостоятельность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трудовое воспитание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Культурно-гигиенические навыки. Совершенствовать культурно-гигиенические навыки, формировать простейшие навыки поведения вовремя еды, умывания.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Приучать детей следить за своим внешним видом; учить правильно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пользоваться мылом, аккуратно мыть руки, лицо, уши; насухо вытираться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после умывания, вешать полотенце на место, пользоваться расческой и носовым платком.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элементарные навыки поведения за столом: умение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Самообслуживание.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Общественно-полезный труд.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Труд в природе.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Уважение к труду взрослых. Формировать положительное отношение к труду взрослых. Рассказывать детям о понятных им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профессиях (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Безопасное поведение в природе.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Безопасность на дорогах. Расширять ориентировку в окружающем пространстве. Знакомить детей с правилами дорожного движения.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Учить различать проезжую часть дороги, тротуар, понимать значение зеленого, желтого и красного сигналов светофора.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работой водителя.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Безопасность собственной жизнедеятельности. Знакомить с источниками опасности дома (горячая плита, утюг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обращаться за помощью к взрослым.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соблюдать правила безопасности в играх с песком, водой, снегом.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«ПОЗНАВАТЕЛЬНОЕ 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познавательно-исследовательской деятельности.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социокультурным ценностям. Ознакомление с окружающим социальным миром, расширение кругозора детей, формирование целостной картины мира.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математических представлений.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познавательно-исследовательской деятельности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Первичные представления об объектах окружающего мира.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определять цвет, величину, форму, вес (легкий,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тяжелый) предметов</w:t>
      </w:r>
      <w:r w:rsidRPr="00ED0E27">
        <w:rPr>
          <w:rFonts w:ascii="Times New Roman" w:hAnsi="Times New Roman" w:cs="Times New Roman"/>
          <w:bCs/>
          <w:sz w:val="24"/>
          <w:szCs w:val="24"/>
        </w:rPr>
        <w:t>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Сенсорное развитие.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Подсказывать детям название форм (круглая, треугольная, прямоугольная и квадратная).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Дидактические игры. Подбирать предметы по цвету и величине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 к социокультурным ценностям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знакомить детей с предметами ближайшего окружения, их назначением.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математических представлений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Количество. Развивать умение видеть общий признак предметов группы (все мячи — круглые, эти — все красные, эти — все большие и т. д.).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«Яна каждый кружок положил грибок. Кружков больше, а грибов меньше» или «Кружков столько же, сколько грибов».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Величина.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(равные)по высоте, большой — маленький, одинаковые (равные) по величине).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Форма. 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Ориентировка в пространстве. 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сзади(позади), справа — слева. Различать правую и левую руки.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Ориентировка во времени. Учить ориентироваться в контрастных частях суток: день — ночь, утро — вечер.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Ознакомление с миром природы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о диких животных (медведь, лиса, белка, еж и др.). Учить узнавать лягушку.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отличать и называть по внешнему виду: овощи (огурец, помидор, морковь, репа и др.), фрукты (яблоко, груша, персики и др.),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ягоды (</w:t>
      </w:r>
      <w:r w:rsidRPr="00ED0E27">
        <w:rPr>
          <w:rFonts w:ascii="Times New Roman" w:hAnsi="Times New Roman" w:cs="Times New Roman"/>
          <w:bCs/>
          <w:sz w:val="24"/>
          <w:szCs w:val="24"/>
        </w:rPr>
        <w:t>малина, смородина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Знакомить с некоторыми растениями данной местности: с деревьями, цветущими травянистыми растениями (одуванчик, мать-и-мачеха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комнатными растениями (фикус, герань и др.). Дать преставления о том, что для роста растений нужны земля, вода и воздух.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представления о свойствах воды (льется, переливается, нагревается, охлаждается), песка (сухой — рассыпается, влажный — лепится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), снега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(холодный, белый, от тепла — тает).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понимать простейшие взаимосвязи в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природе (</w:t>
      </w:r>
      <w:r w:rsidRPr="00ED0E27">
        <w:rPr>
          <w:rFonts w:ascii="Times New Roman" w:hAnsi="Times New Roman" w:cs="Times New Roman"/>
          <w:bCs/>
          <w:sz w:val="24"/>
          <w:szCs w:val="24"/>
        </w:rPr>
        <w:t>если растение не полить, оно может засохнуть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Сезонные наблюдения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Осень.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Зима. Расширять представления о характерных особенностях зимней природы (холодно, идет снег; люди надевают зимнюю одежду).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Весна.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 Показать, как сажают крупные семена цветочных растений и овощей на грядки.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Лето.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«РЕЧЕВОЕ 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речи.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овладение воспитанниками нормами речи.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Художественная литература. 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интереса и любви к чтению; развитие литературной речи.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речи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речевая среда. Продолжать помогать детям общаться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со знакомыми взрослыми и сверстниками посредством поручений (спроси, выясни, предложи помощь, поблагодари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Подсказывать детям образцы обращения к взрослым, зашедшим в группу «Скажите: „Проходите, 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>пожалуйста “</w:t>
      </w:r>
      <w:r w:rsidRPr="00ED0E27">
        <w:rPr>
          <w:rFonts w:ascii="Times New Roman" w:hAnsi="Times New Roman" w:cs="Times New Roman"/>
          <w:bCs/>
          <w:sz w:val="24"/>
          <w:szCs w:val="24"/>
        </w:rPr>
        <w:t>», «Предложите: „Хотите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посмотреть</w:t>
      </w:r>
      <w:proofErr w:type="gramStart"/>
      <w:r w:rsidR="003B4EEF" w:rsidRPr="00ED0E27">
        <w:rPr>
          <w:rFonts w:ascii="Times New Roman" w:hAnsi="Times New Roman" w:cs="Times New Roman"/>
          <w:bCs/>
          <w:sz w:val="24"/>
          <w:szCs w:val="24"/>
        </w:rPr>
        <w:t>...“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«Спросите: „Понравились ли наши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рисунки? “</w:t>
      </w:r>
      <w:r w:rsidRPr="00ED0E27">
        <w:rPr>
          <w:rFonts w:ascii="Times New Roman" w:hAnsi="Times New Roman" w:cs="Times New Roman"/>
          <w:bCs/>
          <w:sz w:val="24"/>
          <w:szCs w:val="24"/>
        </w:rPr>
        <w:t>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быту, в самостоятельных играх помогать детям посредством речи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 xml:space="preserve">взаимодействовать и налаживать контакты друг с другом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(«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Посоветуй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Мите перевозить кубики на большой машине», «Предложи Саше сделать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</w:r>
      <w:r w:rsidR="0016449D" w:rsidRPr="00ED0E27">
        <w:rPr>
          <w:rFonts w:ascii="Times New Roman" w:hAnsi="Times New Roman" w:cs="Times New Roman"/>
          <w:bCs/>
          <w:sz w:val="24"/>
          <w:szCs w:val="24"/>
        </w:rPr>
        <w:t xml:space="preserve">ворота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пошире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«Скажи: „Стыдно драться! Ты уже </w:t>
      </w:r>
      <w:proofErr w:type="gramStart"/>
      <w:r w:rsidR="003B4EEF" w:rsidRPr="00ED0E27">
        <w:rPr>
          <w:rFonts w:ascii="Times New Roman" w:hAnsi="Times New Roman" w:cs="Times New Roman"/>
          <w:bCs/>
          <w:sz w:val="24"/>
          <w:szCs w:val="24"/>
        </w:rPr>
        <w:t>большой“</w:t>
      </w:r>
      <w:proofErr w:type="gramEnd"/>
      <w:r w:rsidR="003B4EEF" w:rsidRPr="00ED0E27">
        <w:rPr>
          <w:rFonts w:ascii="Times New Roman" w:hAnsi="Times New Roman" w:cs="Times New Roman"/>
          <w:bCs/>
          <w:sz w:val="24"/>
          <w:szCs w:val="24"/>
        </w:rPr>
        <w:t>»</w:t>
      </w:r>
      <w:r w:rsidRPr="00ED0E27">
        <w:rPr>
          <w:rFonts w:ascii="Times New Roman" w:hAnsi="Times New Roman" w:cs="Times New Roman"/>
          <w:bCs/>
          <w:sz w:val="24"/>
          <w:szCs w:val="24"/>
        </w:rPr>
        <w:t>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целях развития инициативной речи, обогащения и уточнения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словаря. 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детей различать и называть существенные детали и части предметов (у платья — рукава, воротник, карманы, пуговицы),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качества (</w:t>
      </w:r>
      <w:r w:rsidRPr="00ED0E27">
        <w:rPr>
          <w:rFonts w:ascii="Times New Roman" w:hAnsi="Times New Roman" w:cs="Times New Roman"/>
          <w:bCs/>
          <w:sz w:val="24"/>
          <w:szCs w:val="24"/>
        </w:rPr>
        <w:t>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т.п.); называть части суток (утро, день, вечер, ночь); называть домашних животных и их детенышей, овощи и фрукты.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Звуковая культура речи. Продолжать учить детей внятно произносить в словах гласные (а, у, и, о, э) и некоторые согласные звуки: п — б — т — д — к — г; ф — в; т — с — з — ц.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Развивать моторику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речедвигательного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 Грамматический строй речи.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Связная речь. Развивать диалогическую форму речи.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Помогать доброжелательно общаться друг с другом. Формировать потребность делиться своими впечатлениями с воспитателями и родителями.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Художественная литература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Читать знакомые, любимые детьми художественные произведения.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Учить с помощью воспитателя инсценировать и драматизировать небольшие отрывки из народных сказок.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детей читать наизусть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небольшие стихотворения.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«ХУДОЖЕСТВЕННО-ЭСТЕТИЧЕСКОЕРАЗВИТИЕ»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Приобщение детей к народному и профессиональному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искусству(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деятельность. 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Приобщение</w:t>
      </w:r>
      <w:r w:rsidR="00387151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 искусству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Развивать эстетические чувства детей, художественное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восприятие,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ab/>
      </w:r>
      <w:r w:rsidRPr="00ED0E27">
        <w:rPr>
          <w:rFonts w:ascii="Times New Roman" w:hAnsi="Times New Roman" w:cs="Times New Roman"/>
          <w:bCs/>
          <w:sz w:val="24"/>
          <w:szCs w:val="24"/>
        </w:rPr>
        <w:t>содействовать возникновению положительного эмоционального отклика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на литературные и музыкальные произведения, красоту окружающего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мира, произведения народного и профессионального искусства (книжные</w:t>
      </w:r>
      <w:r w:rsidRPr="00ED0E27">
        <w:rPr>
          <w:rFonts w:ascii="Times New Roman" w:hAnsi="Times New Roman" w:cs="Times New Roman"/>
          <w:bCs/>
          <w:sz w:val="24"/>
          <w:szCs w:val="24"/>
        </w:rPr>
        <w:tab/>
        <w:t>иллюстрации, изделия народных промыслов, предметы быта, одежда).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 Готовить детей к посещению кукольного театра, выставки детских работ и т. д.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интерес к занятиям изобразительной деятельностью.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Учить в рисовании, лепке, аппликации изображать простые предметы и явления, передавая их образную выразительность.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Рисование.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колобок катится по дорожке и </w:t>
      </w:r>
      <w:proofErr w:type="spellStart"/>
      <w:r w:rsidR="00F04B10" w:rsidRPr="00ED0E27">
        <w:rPr>
          <w:rFonts w:ascii="Times New Roman" w:hAnsi="Times New Roman" w:cs="Times New Roman"/>
          <w:bCs/>
          <w:sz w:val="24"/>
          <w:szCs w:val="24"/>
        </w:rPr>
        <w:t>др</w:t>
      </w:r>
      <w:proofErr w:type="spellEnd"/>
      <w:r w:rsidR="003B4EEF" w:rsidRPr="00ED0E27">
        <w:rPr>
          <w:rFonts w:ascii="Times New Roman" w:hAnsi="Times New Roman" w:cs="Times New Roman"/>
          <w:bCs/>
          <w:sz w:val="24"/>
          <w:szCs w:val="24"/>
        </w:rPr>
        <w:t>). Учить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располагать изображения по всему листу.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Лепка. Формировать интерес к лепке. Закреплять представления о свойствах глины, пластилина, пластической массы и способах лепки.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аккуратно пользоваться глиной, класть комочки и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вылепленные предметы на дощечку.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Аппликация. 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изображение (задуманное ребенком или заданное воспитателем), и наклеивать их. 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Учить создавать в аппликации на бумаге разной формы (квадрат,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розета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знание формы предметов и их цвета. Развивать чувство ритма.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желание сооружать постройки по собственному замыслу.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 детей эмоциональную отзывчивость на музыку.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Познакомить с тремя музыкальными жанрами: песней, танцем, маршем. 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Слушание. 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Пение. 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Музыкально-ритмические движения. Учить двигаться в соответствии с двухчастной формой музыки и силой ее звучания (громко, тихо);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реагировать на начало звучания музыки и ее окончание.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Улучшать качество исполнения танцевальных движений: притопывать попеременно двумя ногами и одной ногой.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танцевально-игрового творчества. Стимулировать самостоятельное выполнение танцевальных движений под плясовые мелодии.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более точно выполнять движения, передающие характер изображаемых животных.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дошкольников подыгрывать на детских ударных музыкальных инструментах.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ОБРАЗОВАТЕЛЬНАЯ ОБЛАСТЬ 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</w:t>
      </w:r>
      <w:r w:rsidR="00804679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</w:p>
    <w:p w:rsidR="00FB35CE" w:rsidRPr="00ED0E27" w:rsidRDefault="00FB35CE" w:rsidP="006D43C8">
      <w:pPr>
        <w:autoSpaceDE w:val="0"/>
        <w:autoSpaceDN w:val="0"/>
        <w:adjustRightInd w:val="0"/>
        <w:ind w:firstLine="766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психолого-педагогической работы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сообщать о своем самочувствии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взрослым, осознавать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необходимость лечения.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Формировать потребность в соблюдении навыков гигиены и опрятности в повседневной жизни.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Физическая культура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Обучать хвату за перекладину во время лазанья. Закреплять умение ползать.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кататься на санках, садиться на трехколесный велосипед, кататься на нем и слезать с него.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детей надевать и снимать лыжи, ходить на них, ставить лыжи</w:t>
      </w:r>
      <w:r w:rsidR="00804679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 место.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Учить реагировать на сигналы «беги», «лови», «стой» и др.; выполнять правила в подвижных играх.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Подвижные игры. Развивать активность и творчество детей в процессе двигательной деятельности. Организовывать игры с правилами.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</w:t>
      </w:r>
      <w:r w:rsidR="003741A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ИГРОВОЙ ДЕЯТЕЛЬНОСТИ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Развитие самостоятельности, инициативы, творчества, навыков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Сюжетно-ролевые игры. Способствовать возникновению у детей игр на темы из окружающей жизни, по мотивам литературных произведений (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потешек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песенок, сказок, стихов); обогащению игрового опыта детей посредством объединения отдельных действий в единую сюжетную линию.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(шофер — пассажир, мама — дочка, врач — больной); в индивидуальных играх с игрушками-заместителями исполнять роль за себя и за игрушку.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Показывать способы ролевого поведения, используя обучающие игры.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</w:t>
      </w:r>
      <w:r w:rsidR="00F04B1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</w:t>
      </w:r>
      <w:r w:rsidR="003741A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снега заборчик, домик; пускать по воде игрушки).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Развивать умение взаимодействовать и ладить друг с другом в непродолжительной совместной игре.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Подвижные игры.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развивающие ловкость движений.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Постепенно вводить игры с более сложными правилами и сменой видов движений.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Театрализованные игры.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Знакомить детей с приемами вождения настольных кукол. Учить сопровождать движения простой песенкой.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Вызывать желание действовать с элементами костюмов (шапочки, воротнички и т. д.) и атрибутами как внешними символами роли.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 — актеры — зрители, поведение людей в зрительном зале).</w:t>
      </w:r>
    </w:p>
    <w:p w:rsidR="00FB35CE" w:rsidRPr="00ED0E27" w:rsidRDefault="00FB35C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Дидактические игры. 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</w:p>
    <w:p w:rsidR="00FB35CE" w:rsidRPr="00ED0E27" w:rsidRDefault="00FB35CE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В совместных дидактических играх учить детей выполнять постепенно усложняющиеся правила.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УСЛОВИЯ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РЕАЛИЗАЦИИ ПРОГРАММЫ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среды. Под понятием среды подразумевается окружающая обстановка природного, социально-бытового и/или культурно-эстетического характера. Это условия существования человека, его жизненное пространство.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требования к организации среды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Программа не предъявляет каких-то особых специальных требований к оснащению развивающей предметно-пространственной среды, помимо требований, обозначенных в ФГОС ДО. При недостатке или отсутствии финансирования, программа может быть реализована с использованием оснащения, которое уже имеется в дошкольной организации, главное, соблюдать требования ФГОС ДО и принципы организации пространства, обозначенные в программе.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доступной;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безопасной;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эстетически-привлекательной.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принципы организации среды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здоровьесберегающим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Развивающая предметно-пространственная среда должна быть насыщенной, пригодной для совместной деятельности взрослого 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ребенка,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самостоятельной деятельности детей, отвечающей потребностям детского и возраста.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качестве центров развития выступают: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творчества;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• уголок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ряжения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(для театрализованных игр);</w:t>
      </w:r>
    </w:p>
    <w:p w:rsidR="00465628" w:rsidRPr="00ED0E27" w:rsidRDefault="00365805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="00465628" w:rsidRPr="00ED0E27">
        <w:rPr>
          <w:rFonts w:ascii="Times New Roman" w:hAnsi="Times New Roman" w:cs="Times New Roman"/>
          <w:bCs/>
          <w:sz w:val="24"/>
          <w:szCs w:val="24"/>
        </w:rPr>
        <w:t>уголок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безопасности</w:t>
      </w:r>
      <w:r w:rsidR="00465628"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зона для дидактических игр;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наблюдений за природой;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спортивный уголок;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уголок для рассматривания книг, картин;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уголки для разнообразных видов самостоятельной деятельности детей — к</w:t>
      </w:r>
      <w:r w:rsidR="00365805" w:rsidRPr="00ED0E27">
        <w:rPr>
          <w:rFonts w:ascii="Times New Roman" w:hAnsi="Times New Roman" w:cs="Times New Roman"/>
          <w:bCs/>
          <w:sz w:val="24"/>
          <w:szCs w:val="24"/>
        </w:rPr>
        <w:t>онструктивной, изобразительной, трудовой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др.;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игровой уголок (с игрушками, строительным материалом).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465628" w:rsidRPr="00ED0E27" w:rsidRDefault="00465628" w:rsidP="006D43C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ПСИХОЛОГО-ПЕДАГОГИЧЕСКИЕ УСЛОВИЯ РЕАЛИЗАЦИИ ПРОГРАММЫ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общей организации образовательного пространства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Важнейшим условием реализации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программы является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формирования доброжелательного и внимательного отношения детей к другим людям;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 ответственности);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 деятельности.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ребенка и развивать демократический стиль взаимодействия с ним и с другими педагогами;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• создавать условия для принятия ребенком ответственности и проявления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эмпатии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к другим людям;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 проявление позиции ребенка;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Система дошкольного образования в образовательной организации должна быть нацелена то, чтобы у ребенка развивались игра и познавательная активность. В ДОО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должны быть созданы условия для проявления таких качеств, как: инициативность, жизнерадостность, любопытство и стремление узнавать новое.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учиться всю жизнь и при этом разумно и творчески относиться к действительности.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:rsidR="00804679" w:rsidRPr="00ED0E27" w:rsidRDefault="00804679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Роль педагога в организации психолого-педагогических условий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 должен: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внимательно выслушивать детей, показывать, что понимает их чувства, помогать делиться своими переживаниями и мыслями;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обнаружить конструктивные варианты поведения;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обеспечения эмоционального благополучия ребенка.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 внимательных отношений. 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Для формирования у детей доброжелательного отношения к людям педагогу следует: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 смысла;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ситуация будет строиться с учетом детских интересов. Образовательная траектория группы детей может меняться с учетом происходящих в жизни дошкольников событий.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(инициативность, автономия, ответственность) формируется именно в дошкольном возрасте, разумеется, если взрослые создают для этого условия.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формирования детской самостоятельности педагог должен выстраивать образовательную среду таким образом, чтобы дети могли: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различными объектами, в том числе с растениями;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находиться в течение дня как в одновозрастных, так и в разновозрастных группах;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 с возникающими игровыми ситуациями;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 решений.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инициативы педагогам следует регулярно создавать ситуации, в которых дошкольники учатся: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совершать выбор и обосновывать его (например, детям можно предлагать специальные способы фиксации их выбора);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свою инициативу (замыслы, предложения и пр.);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действия индивидуально и в малой группе, команде;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 группе, команде.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Важно, чтобы все утренники и праздники создавались с учетом детской инициативы и включали импровизации и презентации детских произведений.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свободной игровой деятельности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в течение дня условия для свободной игры детей;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 помощь;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 дня отражаются в игре;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отличать детей с развитой игровой деятельностью от тех, у кого игра развита слабо;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познавательной деятельности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вопросы, требующие не только воспроизведения информации, но и мышления; регулярно предлагая детям открытые, творческие вопросы, в том числе — проблемно-противоречивые ситуации, на которые могут быть даны разные ответы;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позволяя детям определиться с решением в ходе обсуждения той или иной ситуации;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которые могут изменить ход дискуссии;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предметно-пространственной среды для развития познавательной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сенсорики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наборы для экспериментирования и пр.).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проектной деятельности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 дошкольном возрасте у детей должен появиться опыт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создания собственного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замысла и 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димо регулярно выделять время для проектной деятельности, создавать условия для презентации проектов.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педагоги должны: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проблемные ситуации, которые инициируют детское любопытство, стимулируют стремление к исследованию;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детскую автономию: предлагать детям самим выдвигать проектные решения;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планировать свою деятельность при выполнении своего замысла;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помогать детям сравнивать предложенные ими варианты решений, аргументировать выбор варианта.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самовыражения средствами искусства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планировать время в течение дня, когда дети могут создавать свои произведения;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создавать атмосферу принятия и поддержки во время занятий творческими видами деятельности;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оказывать помощь и поддержку в овладении необходимыми для занятий техническими навыками;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предлагать такие задания, чтобы детские произведения не были стереотипными, отражали их замысел;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поддерживать детскую инициативу в воплощении замысла и выборе необходимых для этого средств;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организовывать выставки проектов, на которых дети могут представить свои произведения.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самовыражения средствами искусства. 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Создание условий для физического развития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«Я» тесно связано с физическим развитием ребенка, с его ловкостью, подвижностью, активностью.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Взаимодействие детского сада с семьей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социальнo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Родителям и воспитателям необходимо преодолеть субординацию,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монологизм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привлечение семей воспитанников к участию в совместных с педагогами мероприятиях, организуемых в районе (городе, области);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Основные направления и формы работы с семьей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Взаимопознание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взаимоинформирование</w:t>
      </w:r>
      <w:proofErr w:type="spellEnd"/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потенциала дают: специально организуемая социально-педагогическая диагностика с использовани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Непрерывное образование воспитывающих взрослых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меняющемся мире родители и педагоги должны непрерывно повышать свое образование.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личностной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центрированности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 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Основными формами просвещения могут выступать: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конференции (</w:t>
      </w:r>
      <w:r w:rsidRPr="00ED0E27">
        <w:rPr>
          <w:rFonts w:ascii="Times New Roman" w:hAnsi="Times New Roman" w:cs="Times New Roman"/>
          <w:bCs/>
          <w:sz w:val="24"/>
          <w:szCs w:val="24"/>
        </w:rPr>
        <w:t>в том числе и онлайн-конференции), родительские собрания (общие детсадовские, районные, городские, областные), родительские и педагогические чтения.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Важно предоставлять родителям право выбора форм и содержания взаимодействия с партнерами, обеспечивающими их образование (социальным педагогом, психологом, 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</w:t>
      </w:r>
    </w:p>
    <w:p w:rsidR="00465628" w:rsidRPr="00ED0E27" w:rsidRDefault="00465628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образования важно разрабатывать и реализовывать исходя из следующих принципов: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 образования родителей;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возможностей родителей освоить предусмотренный программой учебный материал;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преобразования содержания, методов обучения и темпов освоения программы в зависимости от реального уровня знаний и умений родителей;</w:t>
      </w:r>
    </w:p>
    <w:p w:rsidR="00465628" w:rsidRPr="00ED0E27" w:rsidRDefault="00465628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• участия заинтересованных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</w:t>
      </w:r>
    </w:p>
    <w:p w:rsidR="007714C6" w:rsidRPr="00ED0E27" w:rsidRDefault="007714C6" w:rsidP="00711826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7151" w:rsidRPr="00ED0E27" w:rsidRDefault="00387151" w:rsidP="00A175D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00825" w:rsidRPr="00ED0E27" w:rsidRDefault="00100825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Взаимодействие педагогического коллектива с семьями воспитанников</w:t>
      </w:r>
    </w:p>
    <w:p w:rsidR="00100825" w:rsidRPr="00ED0E27" w:rsidRDefault="00E653F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0825" w:rsidRPr="00ED0E2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. Изучение воспитательных возможностей детского сада и семьи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Социально-педагогическая диагностика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Анкетирование «Ваше мнение о работе в ДОУ»</w:t>
      </w: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D0E27">
        <w:rPr>
          <w:rFonts w:ascii="Times New Roman" w:hAnsi="Times New Roman" w:cs="Times New Roman"/>
          <w:b/>
          <w:sz w:val="24"/>
          <w:szCs w:val="24"/>
        </w:rPr>
        <w:t xml:space="preserve">. Информационное просвещение родителей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«Полезные советы доктора Айболита»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«Проф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>илактика простудных заболеваний</w:t>
      </w:r>
      <w:r w:rsidRPr="00ED0E27">
        <w:rPr>
          <w:rFonts w:ascii="Times New Roman" w:hAnsi="Times New Roman" w:cs="Times New Roman"/>
          <w:i/>
          <w:sz w:val="24"/>
          <w:szCs w:val="24"/>
        </w:rPr>
        <w:t>,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i/>
          <w:sz w:val="24"/>
          <w:szCs w:val="24"/>
        </w:rPr>
        <w:t>ОРВИ»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Уголок здоровья «Витамины для детей летом»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«Осень»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«Зима»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Папка-передвижка «Весна»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00825" w:rsidRPr="00ED0E27" w:rsidRDefault="00F04B10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Папка-передвижка «Формируем 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творческую личность. Почему рисуют дети?»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</w:t>
      </w:r>
      <w:r w:rsidR="00F04B10" w:rsidRPr="00ED0E27">
        <w:rPr>
          <w:rFonts w:ascii="Times New Roman" w:hAnsi="Times New Roman" w:cs="Times New Roman"/>
          <w:i/>
          <w:sz w:val="24"/>
          <w:szCs w:val="24"/>
        </w:rPr>
        <w:t xml:space="preserve">ация </w:t>
      </w:r>
      <w:r w:rsidRPr="00ED0E27">
        <w:rPr>
          <w:rFonts w:ascii="Times New Roman" w:hAnsi="Times New Roman" w:cs="Times New Roman"/>
          <w:i/>
          <w:sz w:val="24"/>
          <w:szCs w:val="24"/>
        </w:rPr>
        <w:t>«Какие игрушки необходимы детям»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Капризы и упрямства. Агрессивный ребенок»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8256F5" w:rsidRPr="00ED0E27">
        <w:rPr>
          <w:rFonts w:ascii="Times New Roman" w:hAnsi="Times New Roman" w:cs="Times New Roman"/>
          <w:i/>
          <w:sz w:val="24"/>
          <w:szCs w:val="24"/>
        </w:rPr>
        <w:t>Роль книги в развитие речи детей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Правила ПДД»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Консультация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Воспитание дружеских отношений в игре»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Консультация «Воспитание самостоятельности у детей»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Консультация «Зимние травмы»  </w:t>
      </w:r>
    </w:p>
    <w:p w:rsidR="00100825" w:rsidRPr="00ED0E27" w:rsidRDefault="00100825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D0E27">
        <w:rPr>
          <w:rFonts w:ascii="Times New Roman" w:hAnsi="Times New Roman" w:cs="Times New Roman"/>
          <w:b/>
          <w:sz w:val="24"/>
          <w:szCs w:val="24"/>
        </w:rPr>
        <w:t>.Совместная деятельность педагогов и родителей с детьми</w:t>
      </w:r>
    </w:p>
    <w:p w:rsidR="00711826" w:rsidRPr="00711826" w:rsidRDefault="008256F5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Осень</w:t>
      </w:r>
      <w:r w:rsidRPr="00ED0E27">
        <w:rPr>
          <w:rFonts w:ascii="Times New Roman" w:hAnsi="Times New Roman" w:cs="Times New Roman"/>
          <w:i/>
          <w:sz w:val="24"/>
          <w:szCs w:val="24"/>
        </w:rPr>
        <w:t xml:space="preserve"> золотая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>»</w:t>
      </w:r>
      <w:r w:rsidR="00711826" w:rsidRPr="00711826">
        <w:t xml:space="preserve"> </w:t>
      </w:r>
      <w:r w:rsidR="00711826"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«О соблюдении правил безопасности на дорогах и профилактика детского травматизма»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Осенний утренник. Привлечение родителей к изготовлению атрибутов к утреннику. Новогодний утренник. «К нам шагает Новый год» 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«8 марта -мамин праздник»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Совместный праздник «Будущие защитники Отечества»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Задание для родителей по теме «Готовимся к празднику» (Разучивание стихов, песен, инсценировок)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«Как ребёнка приучить к труду?» 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Беседа «Детский рисунок – ключ к внутреннему миру ребенка». 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Родительское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№1 </w:t>
      </w:r>
      <w:r w:rsidRPr="00ED0E27">
        <w:rPr>
          <w:rFonts w:ascii="Times New Roman" w:hAnsi="Times New Roman" w:cs="Times New Roman"/>
          <w:i/>
          <w:sz w:val="24"/>
          <w:szCs w:val="24"/>
        </w:rPr>
        <w:t>«Возрастные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особенности развития детей 3-4лет»</w:t>
      </w:r>
    </w:p>
    <w:p w:rsidR="00100825" w:rsidRPr="00ED0E27" w:rsidRDefault="003B4EEF" w:rsidP="00A175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Родительское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 2 «Воспитание добротой»</w:t>
      </w:r>
    </w:p>
    <w:p w:rsidR="00100825" w:rsidRPr="00ED0E27" w:rsidRDefault="00711826" w:rsidP="00711826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одительское собрание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№3 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«Путешествие</w:t>
      </w:r>
      <w:r w:rsidR="00100825" w:rsidRPr="00ED0E27">
        <w:rPr>
          <w:rFonts w:ascii="Times New Roman" w:hAnsi="Times New Roman" w:cs="Times New Roman"/>
          <w:i/>
          <w:sz w:val="24"/>
          <w:szCs w:val="24"/>
        </w:rPr>
        <w:t xml:space="preserve"> в страну детства»</w:t>
      </w:r>
    </w:p>
    <w:p w:rsidR="00100825" w:rsidRPr="00ED0E27" w:rsidRDefault="00100825" w:rsidP="00A175D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1826" w:rsidRDefault="00711826" w:rsidP="00A175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0825" w:rsidRPr="00ED0E27" w:rsidRDefault="00E653F7" w:rsidP="00A175D7">
      <w:pPr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00825" w:rsidRPr="00ED0E2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100825" w:rsidRPr="00ED0E27">
        <w:rPr>
          <w:rFonts w:ascii="Times New Roman" w:hAnsi="Times New Roman" w:cs="Times New Roman"/>
          <w:b/>
          <w:sz w:val="24"/>
          <w:szCs w:val="24"/>
        </w:rPr>
        <w:t>. Участие в конкурсах детей и родителей</w:t>
      </w:r>
    </w:p>
    <w:p w:rsid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>Привлечение родителей к участию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i/>
          <w:sz w:val="24"/>
          <w:szCs w:val="24"/>
        </w:rPr>
        <w:t>Выставка поделок из овощей «Осенний калейдоскоп»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Выставка поделок «Парад снеговиков»</w:t>
      </w:r>
    </w:p>
    <w:p w:rsidR="00711826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>Выставка детских работ «В подарок маме»</w:t>
      </w:r>
    </w:p>
    <w:p w:rsidR="00100825" w:rsidRPr="00ED0E27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>Изготовление поделок «Весна пришла, птиц позвала»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11826" w:rsidRDefault="00100825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D0E27">
        <w:rPr>
          <w:rFonts w:ascii="Times New Roman" w:hAnsi="Times New Roman" w:cs="Times New Roman"/>
          <w:i/>
          <w:sz w:val="24"/>
          <w:szCs w:val="24"/>
        </w:rPr>
        <w:t xml:space="preserve">Фотовыставка </w:t>
      </w:r>
      <w:r w:rsidR="003B4EEF" w:rsidRPr="00ED0E27">
        <w:rPr>
          <w:rFonts w:ascii="Times New Roman" w:hAnsi="Times New Roman" w:cs="Times New Roman"/>
          <w:i/>
          <w:sz w:val="24"/>
          <w:szCs w:val="24"/>
        </w:rPr>
        <w:t>«Будем</w:t>
      </w:r>
      <w:r w:rsidRPr="00ED0E27">
        <w:rPr>
          <w:rFonts w:ascii="Times New Roman" w:hAnsi="Times New Roman" w:cs="Times New Roman"/>
          <w:i/>
          <w:sz w:val="24"/>
          <w:szCs w:val="24"/>
        </w:rPr>
        <w:t xml:space="preserve"> знакомы!» с рассказом о семье.</w:t>
      </w:r>
    </w:p>
    <w:p w:rsidR="00711826" w:rsidRPr="00711826" w:rsidRDefault="00711826" w:rsidP="0071182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11826">
        <w:rPr>
          <w:rFonts w:ascii="Times New Roman" w:hAnsi="Times New Roman" w:cs="Times New Roman"/>
          <w:i/>
          <w:sz w:val="24"/>
          <w:szCs w:val="24"/>
        </w:rPr>
        <w:t xml:space="preserve">Выставка поделок из природного материала «Волшебные превращения» Акция с участием родителей «Поможем тем, кто рядом» (изготовление кормушек). </w:t>
      </w:r>
    </w:p>
    <w:p w:rsidR="00EC4F7D" w:rsidRPr="00711826" w:rsidRDefault="00EC4F7D" w:rsidP="00A175D7">
      <w:pPr>
        <w:pStyle w:val="a4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D83139" w:rsidRPr="00ED0E27" w:rsidRDefault="00D83139" w:rsidP="00A175D7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ED0E27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D83139" w:rsidRPr="00ED0E27" w:rsidRDefault="00D83139" w:rsidP="00A175D7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0186" w:type="dxa"/>
        <w:jc w:val="center"/>
        <w:tblLook w:val="04A0" w:firstRow="1" w:lastRow="0" w:firstColumn="1" w:lastColumn="0" w:noHBand="0" w:noVBand="1"/>
      </w:tblPr>
      <w:tblGrid>
        <w:gridCol w:w="1905"/>
        <w:gridCol w:w="5743"/>
        <w:gridCol w:w="2538"/>
      </w:tblGrid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D83139" w:rsidRPr="00ED0E27" w:rsidTr="00D83139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саду.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761E7F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7F" w:rsidRPr="00ED0E27" w:rsidRDefault="00761E7F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7F" w:rsidRPr="00ED0E27" w:rsidRDefault="003F09F5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Пособие для педагогов дошкольных учреждений </w:t>
            </w:r>
            <w:r w:rsidR="00DB300E"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с детьми 3-4 лет. Аппликация с детьми 3-4 лет. Лепка с детьми 3-4 лет.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1E7F" w:rsidRPr="00ED0E27" w:rsidRDefault="00761E7F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B300E"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Д.Н.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мышления. Работаем по сказке. Пособие для педагогов дошкольных учреждений.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Шиян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 в детском саду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ПРЕДМЕТНЫМ И СОЦИАЛЬНЫМ ОКРУЖЕНИЕМ)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и социальным окружением. Вторая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ПРИРОДОЙ)</w:t>
            </w:r>
          </w:p>
        </w:tc>
      </w:tr>
      <w:tr w:rsidR="00D83139" w:rsidRPr="00ED0E27" w:rsidTr="006B3C97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саду.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D83139" w:rsidRPr="00ED0E27" w:rsidTr="006B3C97">
        <w:trPr>
          <w:trHeight w:val="255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C97" w:rsidRDefault="006B3C97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 - ТЕМАТИЧЕСКОЕ ПЛАНИРОВАНИЕ</w:t>
            </w:r>
          </w:p>
        </w:tc>
      </w:tr>
      <w:tr w:rsidR="00D83139" w:rsidRPr="00ED0E27" w:rsidTr="00D83139">
        <w:trPr>
          <w:trHeight w:val="96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Примерное комплексно-тематическое планирование к программе "От рождения до школы" под редакцией Н.Е. </w:t>
            </w: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, Т.С. Комаровой, М.А. Васильевой.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D83139" w:rsidRPr="00ED0E27" w:rsidTr="00D83139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"От рождения до школы".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 Вторая младшая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D83139" w:rsidRPr="00ED0E27" w:rsidTr="00D83139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 в детском саду.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D83139" w:rsidRPr="00ED0E27" w:rsidTr="00D83139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Малоподвижные игры и игровые упражнения.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Борисова М.М.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Игры-занятия на прогулке с малышами.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D83139" w:rsidRPr="00ED0E27" w:rsidTr="00EA5FE8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подвижных игр 2-7 лет. ФГОС</w:t>
            </w:r>
          </w:p>
          <w:p w:rsidR="008256F5" w:rsidRPr="00ED0E27" w:rsidRDefault="008256F5" w:rsidP="006B3C97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Э.Я.</w:t>
            </w:r>
          </w:p>
        </w:tc>
      </w:tr>
      <w:tr w:rsidR="00EA5FE8" w:rsidRPr="00ED0E27" w:rsidTr="00EA5FE8">
        <w:trPr>
          <w:trHeight w:val="480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FE8" w:rsidRPr="00ED0E27" w:rsidRDefault="00EA5FE8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саду.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387151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Pr="00ED0E27" w:rsidRDefault="00387151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Pr="00ED0E27" w:rsidRDefault="00387151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6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="009C051C">
              <w:rPr>
                <w:rFonts w:ascii="Times New Roman" w:eastAsia="Times New Roman" w:hAnsi="Times New Roman" w:cs="Times New Roman"/>
                <w:sz w:val="24"/>
                <w:szCs w:val="24"/>
              </w:rPr>
              <w:t>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87151" w:rsidRPr="00ED0E27" w:rsidRDefault="009C051C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Соломатина Г.Н.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Вторая младшая группа. Для занятий с детьми 3-4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 у дошкольников.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D83139" w:rsidRPr="00ED0E27" w:rsidTr="006B3C97">
        <w:trPr>
          <w:trHeight w:val="894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C97" w:rsidRPr="00ED0E27" w:rsidRDefault="00D83139" w:rsidP="006B3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Т.Ф.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</w:tr>
      <w:tr w:rsidR="00D83139" w:rsidRPr="00ED0E27" w:rsidTr="00D83139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Младшая группа. Для занятий с детьми 3-4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387151" w:rsidRPr="00ED0E27" w:rsidTr="006B3C97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Pr="00ED0E27" w:rsidRDefault="00387151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151" w:rsidRDefault="0032632C" w:rsidP="003263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в детском саду. Сценарий занятий с детьми 3-4 лет. Авторская программа. (ФГОС)</w:t>
            </w:r>
          </w:p>
          <w:p w:rsidR="006B3C97" w:rsidRPr="00ED0E27" w:rsidRDefault="006B3C97" w:rsidP="003263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87151" w:rsidRPr="00ED0E27" w:rsidRDefault="00387151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D83139" w:rsidRPr="00ED0E27" w:rsidTr="006B3C97">
        <w:trPr>
          <w:trHeight w:val="720"/>
          <w:jc w:val="center"/>
        </w:trPr>
        <w:tc>
          <w:tcPr>
            <w:tcW w:w="10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Социально-нравственное воспитание дошкольников.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Буре Р.С.</w:t>
            </w:r>
          </w:p>
        </w:tc>
      </w:tr>
      <w:tr w:rsidR="00D83139" w:rsidRPr="00ED0E27" w:rsidTr="00D83139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83139" w:rsidRPr="00ED0E27" w:rsidRDefault="00D83139" w:rsidP="00A175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ED0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</w:tbl>
    <w:p w:rsidR="00D83139" w:rsidRPr="00ED0E27" w:rsidRDefault="00D83139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76D1" w:rsidRPr="00ED0E27" w:rsidRDefault="001D76D1" w:rsidP="00042C3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76D1" w:rsidRPr="00ED0E27" w:rsidRDefault="001D76D1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ПЕРЕЧЕНЬ СОБЫТИЙ, ПРАЗДНИКОВ</w:t>
      </w:r>
      <w:r w:rsidR="00652A1A" w:rsidRPr="00ED0E27">
        <w:rPr>
          <w:rFonts w:ascii="Times New Roman" w:hAnsi="Times New Roman" w:cs="Times New Roman"/>
          <w:bCs/>
          <w:sz w:val="24"/>
          <w:szCs w:val="24"/>
        </w:rPr>
        <w:t>,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2A1A" w:rsidRPr="00ED0E27">
        <w:rPr>
          <w:rFonts w:ascii="Times New Roman" w:hAnsi="Times New Roman" w:cs="Times New Roman"/>
          <w:bCs/>
          <w:sz w:val="24"/>
          <w:szCs w:val="24"/>
        </w:rPr>
        <w:t>МЕРОПРИЯТИЙ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СПИСОК ЛИТЕРАТУРЫ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652A1A" w:rsidRPr="00ED0E27" w:rsidRDefault="003B4EEF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МУЗЫКАЛЬНЫЙ РЕПЕРТУАР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:rsidR="00652A1A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ПЕРЕЧЕНЬ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ОСНОВНЫХ ДВИЖЕНИЙ</w:t>
      </w:r>
      <w:r w:rsidRPr="00ED0E27">
        <w:rPr>
          <w:rFonts w:ascii="Times New Roman" w:hAnsi="Times New Roman" w:cs="Times New Roman"/>
          <w:bCs/>
          <w:sz w:val="24"/>
          <w:szCs w:val="24"/>
        </w:rPr>
        <w:t>, ПОДВИЖНЫХ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ИГР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И</w:t>
      </w:r>
      <w:r w:rsidR="00E653F7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  УПРАЖНЕНИЙ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5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КАРТА НАБЛЮДЕНИЙ ДЕТСКОГО РАЗВИТИЯ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6</w:t>
      </w:r>
    </w:p>
    <w:p w:rsidR="00726466" w:rsidRPr="00ED0E27" w:rsidRDefault="00726466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КОМПЛЕКСНОЕ ПЕРСПЕКТИВНОЕ ПЛАНИРОВАНИЕ</w:t>
      </w: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событий, праздников, мероприятий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Праздники. Новогодняя елка, «Мамин праздник», День защитника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Отечества, «Осень», «Весна», «Лето».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Тематические праздники и развлечения. «Здравствуй, осень!», «В весеннем лесу», «Здравствуй, лето!», «Ой, бежит ручьем вода», «На бабушкином дворе», «Во саду ли, в огороде», «На птичьем дворе».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Театрализованные представления. «Маша и медведь», «Теремок»,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«Волк и козлята»,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Заюшкина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избушка» (по мотивам рус. нар. сказок);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да шутки», «Были-небылицы», «Бабушка-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загадушка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 (по мотивам русского фольклора).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Музыкально-литературные развлечения. Концерт для кукол, представление «Мы любим петь и танцевать».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Спортивные развлечения. «Кто быстрее?», «Зимние радости»,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«Мы растем сильными и смелыми».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Забавы. «Музыкальные заводные игрушки», «Сюрпризные моменты»; забавы с красками, карандашами и т. д.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Фокусы. «Цветная водичка», «Волшебная коробочка».</w:t>
      </w:r>
    </w:p>
    <w:p w:rsidR="001C2434" w:rsidRPr="00ED0E27" w:rsidRDefault="001C2434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список литературы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Русский фольклор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Песенки,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«Пальчик-мальчик…», «Заинька, попляши…», «Ночь пришла…», «Сорока, сорока…», «Еду-еду к бабе, к деду…», «Тили-бом! Тили-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бом!…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«Как у нашего кота…», «Сидит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белкана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тележке…», «Ай,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качи-качи-качи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»…», «Жили у бабуси…»,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Чики-чи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-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ки-чикалочки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…», «Кисонька-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мурысенька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…», «Заря-заряница…», «Травка-муравка…», «На улице три курицы…», «Тень, тень,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потетень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…», «Курочка-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рябушечка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…», «Дождик, дождик, пуще…», «Божья коровка…»,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«Радуга-дуга…».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Сказки. «Колобок», обр. К. Ушинского; «Волк и козлята»,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обр.А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Н. Толстого; «Кот, петух и лиса», обр.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Боголюбской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«Гуси-лебеди»; «Снегурочка и лиса»; «Бычок — черный бочок, белые копытца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»,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М. Булатова; «Лиса и заяц», обр. В. Даля; «У страха глаза велики»,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М. Серовой; «Теремок», обр.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Чарушина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Фольклор народов мира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Песенки. «Кораблик», «Храбрецы», «Маленькие феи», «Три зверолова», англ., обр. С. Маршака; «Что за грохот», пер.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с латыш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. С. Маршака;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«Купите лук…», пер. с шотл.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«Разговор лягушек», «Несговорчивый удод», «Помогите!»,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чеш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С. Маршака.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Сказки. «Рукавичка», «Коза-дереза»,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.,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обр. Е. Благининой; «Два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жадных медвежонка», венг., обр. А. Краснова и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Важдаева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«Упрямые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козы»,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узб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., обр. Ш.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Сагдуллы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«У солнышка в гостях»,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словац.С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Могилевской и Л. Зориной; «Лиса-нянька», пер. с финск.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Сойни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;«Храбрец-молодец»,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Л. Грибовой; «Пых»,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белорус.,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обр.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Мялика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«Лесной мишка и проказница мышка», латыш., обр.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Ванага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пер. Л. Воронковой; «Петух и лиса», пер. с шотл.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Клягиной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-Кондратьевой; «Свинья и коршун», сказка народов Мозамбика,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пер.с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португ.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Чубкова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России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Поэзия. К. Бальмонт. «Осень»; А. Блок. «Зайчик»; А. Кольцов.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«Дуют ветры…» (из стихотворения «Русская песня»); А. Плещеев.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«Осень наступила…», «Весна» (в сокр.); А. Майков. «Колыбельная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песня», «Ласточка примчалась...» (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>из новогреческих песен); А. Пуш</w:t>
      </w:r>
      <w:r w:rsidRPr="00ED0E27">
        <w:rPr>
          <w:rFonts w:ascii="Times New Roman" w:hAnsi="Times New Roman" w:cs="Times New Roman"/>
          <w:bCs/>
          <w:sz w:val="24"/>
          <w:szCs w:val="24"/>
        </w:rPr>
        <w:t>кин. «Ветер, ветер! Ты могуч!..», «Свет наш, солнышко!..», «Месяц,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ме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сяц…» (из «Сказки о мертвой царевне и о семи богатырях»); С. Черный.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Приставалка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«Про Катюшу»; С. Маршак. «Зоосад», «Жираф»,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«Зебры», «Белые медведи», «Страусенок», «Пингвин», «Верблюд»,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«Где обедал воробей» (из цикла «Детки в клетке»); «Тихая сказка»,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«Сказка об умном мышонке»; К. Чуковский. «Путаница», «Краденое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солнце»,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Мойдодыр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«Муха-цокотуха», «Ежики смеются», «Елка»,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«Айболит», «Чудо-дерево», «Черепаха»;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Гродецкий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«Кто это?»;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В. Берестов. «Курица с цыплятами», «Бычок»; Н. Заболоцкий. «Как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мыши с котом воевали»; В. Маяковский. «Что такое хорошо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чтотакое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плохо?», «Что ни страница — то слон, то львица»; К.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Бальмонт.«</w:t>
      </w:r>
      <w:proofErr w:type="spellStart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Комарики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макарики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»; И. Косяков. «Все она»;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П.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«Девочка чумазая»; С. Михалков. «Песенка друзей»; Э.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Мошковская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«Жадина»;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Токмакова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«Медведь».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Проза. К. Ушинский. «Петушок с семьей», «Уточки», «Васька», «Лиса Патрикеевна»; Т. Александрова. «Медвежонок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Бурик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»; Б. Житков.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«Как мы ездили в зоологический сад», «Как мы в зоосад приехали», «Зебра», «Слоны», «Как слон купался» (из книги «Что я видел»); М. Зощенко.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«Умная птичка»; Г. Цыферов. «Про друзей», «Когда не хватает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игрушек»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D0E27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из книги «Про цыпленка, солнце и медвежонка»); К. Чуковский. «Таки не так»; Д. Мамин-Сибиряк. «Сказка про храброго Зайца — длинные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уши, косые глаза, короткий хвост»; Л. Воронкова. «Маша-растеряша»,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«Снег идет» (из книги «Снег идет»); Н. Носов «Ступеньки»; Д. Хармс.</w:t>
      </w:r>
      <w:r w:rsidR="001D3832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«Храбрый еж»; Л. Толстой. «Птица свила гнездо…»; «Таня знала буквы…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»;«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У Вари был чиж…», «Пришла весна…»; В. Бианки. «Купание медвежат»;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Ю. Дмитриев. «Синий шалашик»; С. Прокофьева. «Маша и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Ойка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«Когда можно плакать», «Сказка о невоспитанном мышонке» (из книги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Мшины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сказки»);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Сутеев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«Три котенка»; А. Н. Толстой. «Еж», «Лиса»,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«Петушки».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разных стран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Поэзия.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Виеру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«Ежик и барабан»,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молд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Я. Акима; П. Воронько. «Хитрый ежик»,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С. Маршака;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Милева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Быстроножка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Серая Одежка»,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М. Маринова;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Милн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«Три лисички»,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пер. с англ.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Слепаковой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Н. Забила. «Карандаш»,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З. Александровой;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Капутикян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«Кто скорее допьет», «Маша не плачет», пер.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сарм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Спендиаровой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Босев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«Дождь»,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Мазнина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Поетзяблик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М. Карем. «Мой кот»,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франц.М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Кудиновой.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Проза. Д.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Биссет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«Лягушка в зеркале», пер. с англ. Н.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Шерешевской;Л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Муур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«Крошка Енот и Тот, кто сидит в пруду», пер. с англ. О. Образцовой; Ч.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Янчарский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«Игры», «Самокат» (из книги «Приключения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МишкиУшастика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»), пер. с польск. В. Приходько;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Бехлерова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«Капустный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лист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»,пер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 польск. Г. Лукина;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Босев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«Трое», 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болг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В. Викторова; Б. Поттер.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Ухти-Тухти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пер. с англ. О. Образцовой; Й. Чапек. «Трудный день»,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«В лесу», «Кукла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Яринка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 (из книги «Приключения песика и кошечки»),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пер. 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чешск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Г. Лукина;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Альфаро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«Козлик-герой», пер. с исп.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Давитьянц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О. Панку-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Яшь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«Покойной ночи,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Дуку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!», пер. с румын.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Олсуфьева,«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Не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только в детском саду» (в сокр.), пер. с румын. Т. Ивановой.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для заучивания наизусть</w:t>
      </w:r>
    </w:p>
    <w:p w:rsidR="006B3C97" w:rsidRPr="006B3C97" w:rsidRDefault="00B928C7" w:rsidP="00EA5FE8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«Пальчик-мальчик…», «Как у нашего кота…»,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Огуречик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огуречик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…», «Мыши водят хоровод…», рус. нар. песенки;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«Мишка»,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«Мячик», «Кораблик»; В. Берестов. «Петушки»; К. Чуковский. «Елка»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(в сокр.); Е. Ильина. «Наша елка» (в сокр.); А. Плещеев. «Сельская песня»;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Саконская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«Где мой пальчик?».</w:t>
      </w:r>
    </w:p>
    <w:p w:rsidR="00042C38" w:rsidRPr="00ED0E27" w:rsidRDefault="00042C38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музыкальный репертуар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Слушание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«Грустный дождик», «Вальс», муз. Д.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«Листопад»,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«Осенью», муз.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«Марш», муз.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Журбина;«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Плясовая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рус. нар. мелодия;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«Ласковая песенка», муз.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Раухвергера,сл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Мираджи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«Колыбельная», муз. 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Разаренова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«Плакса», «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Злюка»и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«Резвушка», муз. Д.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«Солдатский марш», муз. Р. Шумана; «Елочка»,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«Мишка с куклой пляшут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полечку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Качурбиной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«Марш», муз.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Чичкова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«Весною», муз. С.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Подснежники», муз.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Калинникова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«Зайчик», муз.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Лядовой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«Медведь», муз. Е. Тиличеевой; «Резвушка» и «Капризуля», муз. В.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Волкова;«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Дождик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Н. Любарского; «Воробей», муз.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Руббах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«Игра в лошадки», муз. П. Чайковского; «Марш», муз. Д. Шостаковича; «Дождик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ирадуга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муз. С. Прокофьева; «Со вьюном я хожу», рус. нар. песня;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Естьу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солнышка друзья», муз. Е. Тиличеевой, сл.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Каргановой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Лесныекартинки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Ю.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Слонова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рус. плясовые мелодии по усмотрению музыкального руководителя; колыбельные песни.</w:t>
      </w:r>
    </w:p>
    <w:p w:rsidR="001C2434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Пение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на развитие слуха и голоса.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Лю-лю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бай», рус. нар. колыбельная; «Колыбельная»,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«Я иду с цветами»,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Тиличеевой, сл. Л. Дымовой; «Маме улыбаемся», муз.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З. Петровой; пение народной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«Солнышко-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ведрышко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»,муз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В. Карасевой, сл. народные; «Солнышко»,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обраб.Н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Е.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Переплетчиковой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Дождик», рус. нар.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закличка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«Тише, тише»,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Сребковой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Песни. «Петушок» и «Ладушки», рус. нар. песни; «Зайчик», рус.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нар.песня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обр. Н. Лобачева; «Осенью»,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нар. мелодия, обр.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сл.Н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«Осенняя песенка», муз. Ан. Александрова, сл. Н.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Френкель;«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Зима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В. Карасевой, сл. Н. Френкель; «Наша елочка»,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«Плачет котик»,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Пархаладзе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Прокати,лошадка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нас», муз.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К. Козыревой, сл. И. Михайловой;</w:t>
      </w:r>
      <w:r w:rsidR="001959A3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«Маме в день 8 Марта», муз. Е. Тиличеевой,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«Маме песенку пою»,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Е. Авдиенко; «Гуси», рус. нар. песня,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«Зима прошла», муз.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«Машина»,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Н. Найденовой; «Цыплята», муз. А. Филиппенко, сл. Т. Волгиной; «Игра с лошадкой», муз. И. Кишко, сл.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«Мы умеем чисто мыться», муз. М. Иорданского, сл.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«Пастушок», муз. Н. Преображенского; «Птичка», муз. М.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Раухвергера,сл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«Веселый музыкант», муз. А. Филиппенко, сл. Т. Волгиной.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Песенное творчество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«Бай-бай, бай-бай»,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Лю-лю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бай», рус. нар. колыбельные;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Человекидет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муз. М. Лазарева, сл. Л. Дымовой; «Как тебя зовут?»,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Cпой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колыбельную», «Ах ты,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котенька-коток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», рус. нар. колыбельная;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Закличкасолнца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сл. 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нар.,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И. Лазарева и М. Лазарева; «Петух и кукушка»,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муз. М. Лазарева, сл. Л. Дымовой; придумывание колыбельной мелодии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плясовой мелодии.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Музыкально-ритмические движения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Игровые упражнения. «Ладушки», муз.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Римского-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Корсакова;«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Марш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Э.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Парлова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«Кто хочет побегать?», лит.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обраб.Л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Вишкаревой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ходьба и бег под музыку «Марш и бег» Ан.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Александрова;«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Скачут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лошадки»,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«Шагаем как физкультурники»,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муз.Т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Ломовой;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Топотушки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«Птички летают»,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муз.Л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Банниковой; перекатывание мяча под музыку Д. Шостаковича (вальс-шутка); бег с хлопками под музыку Р. Шумана (игра в жмурки);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Поезд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»,муз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. Л. Банниковой; «Упражнение с цветами», муз. А. Жилина «Вальс».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Этюды-драматизации. «Смело идти и прятаться», муз. И. Беркович(«Марш»); «Зайцы и лиса», муз. Е.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Вихаревой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«Медвежата»,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Н. Френкель; «Птички летают», муз. Л. Банникова; «Птички»,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муз. Л. Банниковой; «Жуки»,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венгер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«Мышки», муз. Н. Сушена.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Игры. «Солнышко и дождик»,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«Жмурки с Мишкой», муз. Ф.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Флотова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«Где погремушки?», муз. Ан.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Александрова;«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Прятки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рус. нар. мелодия; «Заинька, выходи», муз. Е. Тиличеевой; «Игра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скуклой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В. Карасевой; «Ходит Ваня», рус. нар. песня, обр. Н.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Игра с погремушками», финская нар. </w:t>
      </w: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мелодия; «Заинька», муз. А.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Лядова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  <w:r w:rsidR="00567715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«Прогулка», муз.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Пахельбеля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Г. Свиридова; «Игра с цветными флажками», рус. нар. мелодия; «Бубен»,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, сл. Н. Френкель.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Хороводы и пляски. «Пляска с погремушками», муз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сл. В. Антоновой; «Пальчики и ручки», рус.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пляска с воспитателем под рус. нар. мелодию «Пойду ль, выйду ль я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»,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танец с листочками под рус. нар. плясовую мелодию;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«Пляска с листочками», муз. Н. Китаевой, сл. А. Ануфриевой; «Танец около елки», муз.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Равина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П.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Границыной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танец с платочками под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рус.нар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мелодию; «По улице мостовой», рус. нар. мелодия, обр. Т.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Ломовой;танец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 куклами под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нар. мелодию,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Н. Лысенко;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Маленькийтанец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», муз. Н. Александровой; «Греет солнышко теплее»,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Вилькорейской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«Помирились», муз. Т.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Вилькорейской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Айты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дудочка-дуда», муз.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Чарной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«Поезд», муз. Н.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И.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«Плясовая», муз. Л.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Бирнова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, сл. А. </w:t>
      </w:r>
      <w:proofErr w:type="spellStart"/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Кузнецовой;«</w:t>
      </w:r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>Парный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танец», рус. нар. мелодия «Архангельская мелодия».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Характерные танцы. «Танец снежинок», муз.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Бекмана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Фонарики</w:t>
      </w:r>
      <w:proofErr w:type="gramStart"/>
      <w:r w:rsidRPr="00ED0E27">
        <w:rPr>
          <w:rFonts w:ascii="Times New Roman" w:hAnsi="Times New Roman" w:cs="Times New Roman"/>
          <w:bCs/>
          <w:sz w:val="24"/>
          <w:szCs w:val="24"/>
        </w:rPr>
        <w:t>»,муз</w:t>
      </w:r>
      <w:proofErr w:type="spellEnd"/>
      <w:proofErr w:type="gram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Рустамова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«Танец Петрушек»,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 нар. полька; «Танец зайчиков», рус. нар. мелодия; «Вышли куклы танцевать», муз. В. Витлина; повторение всех танцев, выученных в течение учебного года.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Развитие танцевально-игрового творчества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«Пляска», муз.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Рустамова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; «Зайцы», муз. Е. Тиличеевой; «Веселые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ножки», рус.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В.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; «Волшебные платочки», рус. нар. мелодия,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. Р.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Рустамова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>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Музыкально-дидактические игры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звуковысотного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слуха. «Птицы и птенчики», «Веселые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матрешки», «Три медведя».</w:t>
      </w:r>
    </w:p>
    <w:p w:rsidR="00B928C7" w:rsidRPr="00ED0E27" w:rsidRDefault="00B928C7" w:rsidP="00A175D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ритмического слуха. «Кто как идет?», «Веселые дудочки».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Развитие тембрового и динамического слуха. «Громко — тихо», «Узнай свой инструмент», «Колокольчики».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Определение жанра и развитие памяти. «Что делает кукла?», «Узнай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спой песню по картинке».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Подыгрывание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на детских ударных музыкальных инструментах.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Народные мелодии.</w:t>
      </w:r>
    </w:p>
    <w:p w:rsidR="001C2434" w:rsidRPr="00ED0E27" w:rsidRDefault="001C2434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928C7" w:rsidRPr="00ED0E27" w:rsidRDefault="00652A1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4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Примерный перечень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основных движений,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подвижных игр и упражнений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FE2ABA" w:rsidRPr="00ED0E27" w:rsidRDefault="00FE2ABA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(от 3 до 4 лет)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Основные движения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Ходьба. Ходьба обычная, на носках, с высоким подниманием колена,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 колонне по одному, по два (парами); в разных направлениях: по прямой,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кругу, змейкой (между предметами), в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рассыпную. Ходьба с выполнением заданий (с остановкой, приседанием, поворотом).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в равновесии. Ходьба по прямой дорожке (ширина 15–20 см, длина 2–2,5 м), по доске, гимнастической скамейке, бревну, приставляя пятку одной ноги к носку другой; ходьба по ребристой доске, с перешагиванием через предметы, рейки, по лестнице, положенной на пол. Ходьба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наклонной доске (высота 30–35 см). Медленное кружение в обе стороны.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Бег. Бег обычный, на носках (подгруппами и всей группой), с одного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края площадки на другой, в колонне по одному, в разных направлениях: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 прямой, извилистой дорожкам (ширина 25–50 см, длина 5–6 м),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кругу, змейкой, в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рассыпную; бег с выполнением заданий (останавливаться, убегать от догоняющего, догонять убегающего, бежать по сигналу в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указанное место), бег с изменением темпа (в медленном темпе в течение50–60 секунд, в быстром темпе на расстояние 10 м).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Катание, бросание, ловля, метание. Катание мяча (шарика) друг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другу, между предметами, в воротца (ширина 50–60 см). Метание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дальность правой и левой рукой (к концу года на расстояние 2,5–5 м), в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горизонтальную цель двумя руками снизу, от груди, правой и левой рукой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(расстояние 1,5–2 м), в вертикальную цель (высота центра мишени 1,2 м)</w:t>
      </w:r>
      <w:r w:rsidR="004A52E8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правой и левой рукой (расстояние 1–1,5 м). Ловля мяча, брошенного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воспитателем (расстояние 70–100 см). Бросание мяча вверх, вниз, об пол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(землю), ловля его (2–3 раза подряд).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Ползание, лазанье. Ползание на четвереньках по прямой (расстояние 6 м), между предметами, вокруг них;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подлезание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под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препятствие (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высота 50 см), не касаясь руками пола;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пролезание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в обруч;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через бревно. Лазанье по лесенке-стремянке, гимнастической стенке (высота 1,5 м).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Прыжки. Прыжки на двух ногах на месте, с продвижением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вперед (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расстояние 2–3 м), из кружка в кружок, вокруг предметов, между ними,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 xml:space="preserve">прыжки с высоты 15–20 см, вверх с места, доставая предмет, подвешенный выше поднятой руки ребенка; через линию, шнур, через 4–6 </w:t>
      </w:r>
      <w:r w:rsidR="003B4EEF" w:rsidRPr="00ED0E27">
        <w:rPr>
          <w:rFonts w:ascii="Times New Roman" w:hAnsi="Times New Roman" w:cs="Times New Roman"/>
          <w:bCs/>
          <w:sz w:val="24"/>
          <w:szCs w:val="24"/>
        </w:rPr>
        <w:t>линий (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поочередно через каждую); через предметы (высота 5 см); в длину с места через две линии (расстояние между ними 25–30 см); в длину с места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расстояние не менее 40 см.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Групповые упражнения с переходами. Построение в колонну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одному, шеренгу, круг; перестроение в колонну по два, врассыпную; размыкание и смыкание обычным шагом; повороты на месте направо, налево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переступанием.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Ритмическая гимнастика. Выполнение разученных ранее общеразвивающих упражнений и циклических движений под музыку.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Общеразвивающие упражнения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кистей рук, развития и укрепления мышц плечевого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пояса. Поднимать и опускать прямые руки вперед, вверх, в стороны (одновременно, поочередно). Перекладывать предметы из одной руки в другую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перед собой, за спиной, над головой. Хлопать в ладоши перед собой и отводить руки за спину. Вытягивать руки вперед, в стороны, поворачивать их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ладонями вверх, поднимать и опускать кисти, шевелить пальцами.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спины и гибкости позвоночника. Передавать мяч друг другу над головой вперед-назад, с поворотом в стороны (вправо-влево). Из исходного положения сидя: поворачиваться (положить предмет позади себя, повернуться и взять его), наклониться,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подтянуть ноги к себе, обхватив колени руками. Из исходного положения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лежа на спине: одновременно поднимать и опускать ноги, двигать ногами,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как при езде на велосипеде. Из исходного положения лежа на животе: сгибать и разгибать ноги (поочередно и вместе), поворачиваться со спины на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живот и обратно; прогибаться, приподнимая плечи, разводя руки в стороны.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брюшного пресса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ног. Подниматься на носки; поочередно ставить ногу на носок вперед,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захватывать пальцами ног мешочки с песком. Ходить по палке, валику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(диаметр 6–8 см) приставным шагом, опираясь на них серединой ступни.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Спортивные игры и упражнения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 на санках. Катать на санках друг друга; кататься с невысокой горки.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Скольжение. Скользить по ледяным дорожкам с поддержкой взрослых.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Ходьба на лыжах. Ходить по ровной лыжне ступающим и скользящим шагом; делать повороты на лыжах переступанием.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Катание на велосипеде. Кататься на трехколесном велосипеде по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прямой, по кругу, с поворотами направо, налево.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D0E27">
        <w:rPr>
          <w:rFonts w:ascii="Times New Roman" w:hAnsi="Times New Roman" w:cs="Times New Roman"/>
          <w:bCs/>
          <w:i/>
          <w:iCs/>
          <w:sz w:val="24"/>
          <w:szCs w:val="24"/>
        </w:rPr>
        <w:t>Подвижные игры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бегом. «Бегите ко мне!», «Птички и птенчики», «Мыши и кот»,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«Бегите к флажку!», «Найди свой цвет», «Трамвай», «Поезд», «Лохматый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пес», «Птички в гнездышках».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lastRenderedPageBreak/>
        <w:t>С прыжками. «По ровненькой дорожке», «Поймай комара», «Воробышки и кот», «С кочки на кочку».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 xml:space="preserve">С </w:t>
      </w:r>
      <w:proofErr w:type="spellStart"/>
      <w:r w:rsidRPr="00ED0E27">
        <w:rPr>
          <w:rFonts w:ascii="Times New Roman" w:hAnsi="Times New Roman" w:cs="Times New Roman"/>
          <w:bCs/>
          <w:sz w:val="24"/>
          <w:szCs w:val="24"/>
        </w:rPr>
        <w:t>подлезанием</w:t>
      </w:r>
      <w:proofErr w:type="spellEnd"/>
      <w:r w:rsidRPr="00ED0E27">
        <w:rPr>
          <w:rFonts w:ascii="Times New Roman" w:hAnsi="Times New Roman" w:cs="Times New Roman"/>
          <w:bCs/>
          <w:sz w:val="24"/>
          <w:szCs w:val="24"/>
        </w:rPr>
        <w:t xml:space="preserve"> и лазаньем. «Наседка и цыплята», «Мыши в кладовой», «Кролики».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С бросанием и ловлей. «Кто бросит дальше мешочек», «Попади вкруг», «Сбей кеглю», «Береги предмет».</w:t>
      </w:r>
    </w:p>
    <w:p w:rsidR="00B928C7" w:rsidRPr="00ED0E27" w:rsidRDefault="00B928C7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На ориентировку в пространстве. «Найди свое место», «Угадай, кто</w:t>
      </w:r>
      <w:r w:rsidR="003F38D0" w:rsidRPr="00ED0E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0E27">
        <w:rPr>
          <w:rFonts w:ascii="Times New Roman" w:hAnsi="Times New Roman" w:cs="Times New Roman"/>
          <w:bCs/>
          <w:sz w:val="24"/>
          <w:szCs w:val="24"/>
        </w:rPr>
        <w:t>и где кричит», «Найди, что спрятано».</w:t>
      </w:r>
    </w:p>
    <w:p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1959A3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5</w:t>
      </w:r>
    </w:p>
    <w:p w:rsidR="001959A3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КАРТА НАБЛЮДЕНИЙ ДЕТСКОГО РАЗВИТИЯ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Показатели развития детей в соответствии с возрастом.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Младший дошкольный возраст (3-4 лет)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Сформировано 2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Находится в стадии формирования 1</w:t>
      </w:r>
    </w:p>
    <w:p w:rsidR="0028122B" w:rsidRPr="00ED0E27" w:rsidRDefault="0028122B" w:rsidP="00A175D7">
      <w:pPr>
        <w:autoSpaceDE w:val="0"/>
        <w:autoSpaceDN w:val="0"/>
        <w:adjustRightInd w:val="0"/>
        <w:rPr>
          <w:rFonts w:ascii="Times New Roman" w:eastAsia="NewtonC" w:hAnsi="Times New Roman" w:cs="Times New Roman"/>
          <w:b/>
          <w:bCs/>
          <w:sz w:val="24"/>
          <w:szCs w:val="24"/>
        </w:rPr>
      </w:pPr>
      <w:r w:rsidRPr="00ED0E27">
        <w:rPr>
          <w:rFonts w:ascii="Times New Roman" w:eastAsia="NewtonC" w:hAnsi="Times New Roman" w:cs="Times New Roman"/>
          <w:b/>
          <w:bCs/>
          <w:sz w:val="24"/>
          <w:szCs w:val="24"/>
        </w:rPr>
        <w:t>Не сформировано 0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2101"/>
        <w:gridCol w:w="5903"/>
        <w:gridCol w:w="686"/>
        <w:gridCol w:w="686"/>
        <w:gridCol w:w="653"/>
      </w:tblGrid>
      <w:tr w:rsidR="0028122B" w:rsidRPr="00ED0E27" w:rsidTr="0028122B">
        <w:trPr>
          <w:trHeight w:val="123"/>
        </w:trPr>
        <w:tc>
          <w:tcPr>
            <w:tcW w:w="8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Овладение коммуникативной деятельностью и </w:t>
            </w:r>
            <w:r w:rsidR="003B4EEF"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элементарными общепринятыми нормами,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 и правилами поведения в социуме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Самопознание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Объясняет, зачем нужны органы чувств и части тела.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ярко выраженное настроение взрослых и детей (смеётся, плачет, радуется, сердится).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и употребляет в общении: свои имя, фамилию; имя родителей, воспитателя; членов семьи, указывая родственные связи и свою социальную роль (мама, папа, дедушка, бабушка, сын, дочь).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доброжелательность к сверстникам, оказывает помощь, умеет вместе играть и пользоваться игрушками и книжками.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правила поведения в группе и на улице.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интерес к своей семье и родственным связям.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Мир, в котором я живу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своё имя, фамилию, возраст; название родного города, села; название группы, которую посещает.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Выбирает и берёт на себя роль в сюжетно- ролевой игре.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Взаимодействует и ладит со сверстниками.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Обогащает игру посредством объединения отдельных действий в единую сюжетную линию.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элементарной трудовой деятельностью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Владеет навыками самообслуживания.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Соблюдает порядок и чистоту в группе и на участке детского сада (убирает на место за собой игрушки, помогает готовить материалы к занятиям, накрывает на стол)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основами собственной безопасности и безопасности окружающего мира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в лицо своих родственников.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Понимает, что чужой человек может быть опасным.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Понимает, что нельзя подходить к открытому окну, выходить на балкон без сопровождения взрослого.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предметы, опасные для маленьких детей (ножи, ножницы, иголки, вилки, спички, зажигалки, лекарства).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Отличает движущуюся машину от стоящей на месте.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сигналы светофора, знает, при каком сигнале можно переходить дорогу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познавательно-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исследовательской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деятельностью.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интересов детей,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любознательности и познавательной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мотивации.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воображения 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творческой активности.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Формирование первичных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представлений о себе, других людях, объектах окружающего мира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Сенсорное развитие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и выделяет в объектах и предметах семь цветов спектра.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Ориентируется в плоскостных фигурах, подбирая формы по образцу.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пять геометрических форм и четыре фигуры.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Осуществляет сенсорный анализ, выделяя ярко выраженные в предметах качества и свойства.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Собирает одноцветные и разноцветные пирамидки из 4—5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интерес к средствам и способам практических действий, экспериментированию с предметами и материалами.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существующие в окружающем мире простые закономерности и зависимости.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Составляет описательные рассказы об объектах.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активность в экспериментировании.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Конструирование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Конструирует несложные постройки из 2—3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постройки «по сюжету» (дом, машина и т.д.).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в сотворчестве со взрослым поделки из природного материала.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Мир живой и неживой природы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участие в уходе за растениями.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и называет конкретные виды деревьев, кустарников, травянистых растений, животных разных групп.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основное строение, признаки живого объекта, состояние по сезонам.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Выделяет причины изменения во внешнем виде растения (поникшие листочки, опавшие цветы).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Определяет состояние живого объекта по сезонам.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Участвует непосредственно в уходе за живыми объектами.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Развитие элементарных математических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представлений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Находит и группирует предметы по указанным свойствам.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Составляет при помощи взрослого группы из однородных предметов и выделяет один предмет из группы.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Выделяет и называет несколько свойств предметов путём сравнения и обобщения.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Находит в окружающей обстановке один и много одинаковых предметов.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 и использует в речи слова: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 xml:space="preserve">больше, чем…, короче, чем...; сначала, потом; вперёд, назад; направо,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lastRenderedPageBreak/>
              <w:t>налево и др.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круг, квадрат, соотносит с предметами, имеющими углы и круглую форму.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Понимает смысл обозначений: вверху —внизу, впереди — сзади, слева — справа, верхняя— нижняя полоска.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 xml:space="preserve">• Понимает смысл слов: </w:t>
            </w: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утро, вечер, день, ночь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Выявляет самостоятельно отношения равенства и неравенства путём практического сравнения, зрительного восприятия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речью как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средством общения 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культуры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Отвечает на разнообразные вопросы взрослого (в пределах ближайшего окружения).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желание и умение воспроизводить короткие стихи, рассказы.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Проявляет активность в общении.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Отбирает слова в зависимости от контекста или речевой ситуации.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Оперирует антонимами, синонимами Обогащение активного словаря в процессе восприятия художественной литературы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Рассказывает содержание произведения с опорой на рисунки в книге, вопросы воспитателя.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произведение (в произвольном изложении), прослушав отрывок из него.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Читает наизусть небольшое стихотворение.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рассказывает известную сказку по схеме-модели.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Продолжает или заканчивает начатую взрослым сказку, рассказ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изобразитель-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ной деятельностью</w:t>
            </w:r>
          </w:p>
          <w:p w:rsidR="0028122B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  <w:p w:rsidR="00A066DF" w:rsidRPr="00ED0E27" w:rsidRDefault="00A066DF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• Проявляет эмоциональную отзывчивость при восприятии иллюстраций, произведений народного декоративно-прикладного искусства, игрушек, объектов и явлений природы.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Радуется созданным ими индивидуальным и коллективным работам.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рисовании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Знает, называет и правильно использует изобразительные материалы.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и называет названия народных игрушек (матрёшка, дымковская игрушка).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Изображает отдельные предметы, простые композиции и незамысловатые по содержанию сюжеты.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Подбирает цвета, соответствующие изображаемым предметам.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лепке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Знает свойства пластических материалов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(глины, пластилина, пластической массы),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понимает, как можно из них лепить.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отделять от большого куска глины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небольшие комочки, раскатывать их прямыми и круговыми движениями ладоней.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Лепит различные предметы, состоящие из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1—3 частей, используя разнообразные приёмы лепки.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  <w:t>В аппликации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Создаёт изображения предметов из готовых фигур, украшает заготовки из бумаги разной формы.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•Подбирает цвета, соответствующие изображаемым предметам и по собственному желанию.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A066D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Аккуратно использует материалы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Развитие детей в процессе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овладения музыкальной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•Слушает музыкальное произведение до конца.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Узнаёт знакомые песни.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Различает звуки по высоте (в пределах октавы).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i/>
                <w:i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Замечает изменения в звучании (тихо —громко).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Поёт, не отставая и не опережая других.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выполнять танцевальные движения: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кружиться в парах, притопывать, двигаться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под музыку с предметами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01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двигательной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деятельностью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Выполняет правильно все виды основных движений (ходьба, бег, прыжки, метание, лазанье).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ходить прямо, свободно, не опуская головы в заданном направлении.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ходить и бегать, сохраняя равновесие при ходьбе и беге по ограниченной плоскости.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перестроиться в колонну, шеренгу, круг.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Правильно принимает исходные положения, соблюдает направление движения тела и его частей.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Чувствует ритм, изменяет положение тела в такт музыке или под счёт.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ползать на четвереньках, лазать по лесенке-стремянке, гимнастической стенке произвольным способом (захват реек кистями рук: четыре пальца сверху, большой снизу; постановка серединой стопы ног на рейку).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Энергично отталкивается в прыжках на двух ногах, выполняет прыжок в длину с места с мягким приземлением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Умеет катать мяч в заданном направлении, ловит мяч кистями рук, многократно ударяет им о пол и ловит его.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скатывается на санках с горки, скользит по ледяной дорожке с помощью взрослых.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Передвигается на лыжах ступающим и скользящим шагом.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Свободно катается на трёхколёсном велосипеде.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Участвует в подвижных играх, инициативен, радуется своим успехам в физических упражнениях.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Называет шахматные фигуры, выполняет простейшие 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Овладение эле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ментарны-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ми нормами и правилами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здорового образа жизни</w:t>
            </w:r>
          </w:p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 xml:space="preserve">• Самостоятельно выполняет гигиенические процедуры </w:t>
            </w: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lastRenderedPageBreak/>
              <w:t>(моет руки, лицо).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Самостоятельно соблюдает элементарные правила поведения во время еды.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22B" w:rsidRPr="00ED0E27" w:rsidTr="002812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22B" w:rsidRPr="00ED0E27" w:rsidRDefault="0028122B" w:rsidP="00A175D7">
            <w:pPr>
              <w:rPr>
                <w:rFonts w:ascii="Times New Roman" w:eastAsia="NewtonC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eastAsia="NewtonC" w:hAnsi="Times New Roman" w:cs="Times New Roman"/>
                <w:sz w:val="24"/>
                <w:szCs w:val="24"/>
              </w:rPr>
              <w:t>• Имеет элементарные представления о ценности здоровья, закаливании, необходимости соблюдения правил гигиены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B" w:rsidRPr="00ED0E27" w:rsidRDefault="0028122B" w:rsidP="00A175D7">
            <w:pPr>
              <w:autoSpaceDE w:val="0"/>
              <w:autoSpaceDN w:val="0"/>
              <w:adjustRightInd w:val="0"/>
              <w:rPr>
                <w:rFonts w:ascii="Times New Roman" w:eastAsia="NewtonC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42C38" w:rsidRPr="00ED0E27" w:rsidRDefault="00042C38" w:rsidP="009B4EB6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1544E" w:rsidRPr="00ED0E27" w:rsidRDefault="001959A3" w:rsidP="00A175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0E27">
        <w:rPr>
          <w:rFonts w:ascii="Times New Roman" w:hAnsi="Times New Roman" w:cs="Times New Roman"/>
          <w:b/>
          <w:bCs/>
          <w:sz w:val="24"/>
          <w:szCs w:val="24"/>
        </w:rPr>
        <w:t>Приложение 6</w:t>
      </w:r>
    </w:p>
    <w:p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ED0E27">
        <w:rPr>
          <w:rFonts w:ascii="Times New Roman" w:hAnsi="Times New Roman" w:cs="Times New Roman"/>
          <w:bCs/>
          <w:sz w:val="24"/>
          <w:szCs w:val="24"/>
        </w:rPr>
        <w:t>КОМПЛЕКСНОЕ ПЕРСПЕКТИВНОЕ ПЛАНИРОВАНИЕ</w:t>
      </w:r>
    </w:p>
    <w:p w:rsidR="0081544E" w:rsidRPr="00ED0E27" w:rsidRDefault="0081544E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E03F65" w:rsidRPr="00ED0E27" w:rsidRDefault="00043BEC" w:rsidP="00C77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«ПОЗНАВАТЕЛЬНОЕ РАЗВИТИЕ»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43"/>
        <w:gridCol w:w="41"/>
        <w:gridCol w:w="1079"/>
        <w:gridCol w:w="2267"/>
        <w:gridCol w:w="4959"/>
        <w:gridCol w:w="1559"/>
      </w:tblGrid>
      <w:tr w:rsidR="00C77C7A" w:rsidRPr="00C77C7A" w:rsidTr="00A562E8">
        <w:trPr>
          <w:trHeight w:val="260"/>
        </w:trPr>
        <w:tc>
          <w:tcPr>
            <w:tcW w:w="10348" w:type="dxa"/>
            <w:gridSpan w:val="6"/>
          </w:tcPr>
          <w:p w:rsidR="00C77C7A" w:rsidRPr="00C77C7A" w:rsidRDefault="00C77C7A" w:rsidP="006D4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C41769" w:rsidRPr="00C77C7A" w:rsidTr="00A562E8">
        <w:trPr>
          <w:cantSplit/>
          <w:trHeight w:val="1134"/>
        </w:trPr>
        <w:tc>
          <w:tcPr>
            <w:tcW w:w="484" w:type="dxa"/>
            <w:gridSpan w:val="2"/>
            <w:textDirection w:val="btLr"/>
          </w:tcPr>
          <w:p w:rsidR="00C41769" w:rsidRPr="00C77C7A" w:rsidRDefault="00A562E8" w:rsidP="00C77C7A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079" w:type="dxa"/>
          </w:tcPr>
          <w:p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7" w:type="dxa"/>
          </w:tcPr>
          <w:p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59" w:type="dxa"/>
          </w:tcPr>
          <w:p w:rsidR="00C41769" w:rsidRPr="00C77C7A" w:rsidRDefault="00C41769" w:rsidP="00C77C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C41769" w:rsidRPr="00C77C7A" w:rsidRDefault="00C77C7A" w:rsidP="00C77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C77C7A" w:rsidRPr="00C77C7A" w:rsidTr="00A562E8">
        <w:trPr>
          <w:cantSplit/>
          <w:trHeight w:val="705"/>
        </w:trPr>
        <w:tc>
          <w:tcPr>
            <w:tcW w:w="10348" w:type="dxa"/>
            <w:gridSpan w:val="6"/>
          </w:tcPr>
          <w:p w:rsidR="00C77C7A" w:rsidRPr="00C77C7A" w:rsidRDefault="00C77C7A" w:rsidP="00C77C7A">
            <w:pPr>
              <w:pStyle w:val="a3"/>
              <w:ind w:left="1594" w:right="1451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Учитывая адаптационный период детей, занятия по формированию элементарных математических представлений в младшей группе вводятся со второй половины сентября один раз в неделю</w:t>
            </w:r>
          </w:p>
        </w:tc>
      </w:tr>
      <w:tr w:rsidR="00C41769" w:rsidRPr="00C77C7A" w:rsidTr="00A562E8">
        <w:trPr>
          <w:trHeight w:val="845"/>
        </w:trPr>
        <w:tc>
          <w:tcPr>
            <w:tcW w:w="484" w:type="dxa"/>
            <w:gridSpan w:val="2"/>
            <w:vMerge w:val="restart"/>
            <w:textDirection w:val="btLr"/>
            <w:vAlign w:val="cente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079" w:type="dxa"/>
          </w:tcPr>
          <w:p w:rsidR="00C41769" w:rsidRPr="00C77C7A" w:rsidRDefault="00DB0795" w:rsidP="006E7D9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</w:t>
            </w:r>
          </w:p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Много, мало, один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составлять группы из однородных предметов и выделять из них отдельные предметы; различать понятия «много», «мало», «один». 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C41769" w:rsidRPr="00C77C7A" w:rsidTr="00A562E8">
        <w:trPr>
          <w:trHeight w:val="1058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4</w:t>
            </w:r>
          </w:p>
          <w:p w:rsidR="00C41769" w:rsidRPr="00C77C7A" w:rsidRDefault="00250DBD" w:rsidP="00250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квадратом; учить различать и называть геометрические фигуры (круг, квадрат), обследовать их осязательно-зрительным путём.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C41769" w:rsidRPr="00C77C7A" w:rsidTr="00A562E8">
        <w:trPr>
          <w:cantSplit/>
          <w:trHeight w:val="571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5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</w:t>
            </w:r>
          </w:p>
        </w:tc>
        <w:tc>
          <w:tcPr>
            <w:tcW w:w="4959" w:type="dxa"/>
          </w:tcPr>
          <w:p w:rsidR="00C41769" w:rsidRPr="00C77C7A" w:rsidRDefault="00C41769" w:rsidP="00942588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геометрических фигурах (круг, квадрат); умение классифицировать их по форме и цвету.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C41769" w:rsidRPr="00C77C7A" w:rsidTr="00A562E8">
        <w:trPr>
          <w:trHeight w:val="831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267" w:type="dxa"/>
          </w:tcPr>
          <w:p w:rsidR="00C41769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6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Много, мало, один</w:t>
            </w:r>
          </w:p>
        </w:tc>
        <w:tc>
          <w:tcPr>
            <w:tcW w:w="4959" w:type="dxa"/>
          </w:tcPr>
          <w:p w:rsidR="00C41769" w:rsidRPr="00C77C7A" w:rsidRDefault="00C41769" w:rsidP="0094258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составлении групп из отдельных предметов и выделении из неё одного предмета; развивать пространственные представления: «внизу», «вверху», «посередине».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C41769" w:rsidRPr="00C77C7A" w:rsidTr="00A562E8">
        <w:trPr>
          <w:trHeight w:val="837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7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треугольником; учить различать и называть треугольники, обследовать их осязательно-зрительным путём, классифицировать фигуры по цвету и форме.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8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Количество: </w:t>
            </w:r>
          </w:p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столько - сколько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одну группу предметов с другой, последовательно накладывая один предмет на другой;</w:t>
            </w:r>
          </w:p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Различать равенство и неравенство (без счёта) по количеству входящих в группу предметов; различать левую и правую руки.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C41769" w:rsidRPr="00C77C7A" w:rsidTr="00A562E8">
        <w:trPr>
          <w:cantSplit/>
          <w:trHeight w:val="851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C41769"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9</w:t>
            </w:r>
          </w:p>
          <w:p w:rsidR="00C41769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различать и называть геометрические фигуры (круг, квадрат, треугольник), обследовать их осязательно-зрительным путём.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41769" w:rsidRPr="00C77C7A" w:rsidTr="00A562E8">
        <w:trPr>
          <w:trHeight w:val="881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10</w:t>
            </w:r>
          </w:p>
          <w:p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Количество: </w:t>
            </w:r>
          </w:p>
          <w:p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4BC3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столько 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сколько, поровну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количество предметов в группах путём наложения, используя слова: «столько», «сколько», «поровну», «много», «мало», «один».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  <w:p w:rsidR="00DB0795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Повтор 30.11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11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</w:t>
            </w:r>
          </w:p>
        </w:tc>
        <w:tc>
          <w:tcPr>
            <w:tcW w:w="4959" w:type="dxa"/>
          </w:tcPr>
          <w:p w:rsidR="00C41769" w:rsidRPr="00C77C7A" w:rsidRDefault="00C41769" w:rsidP="00EA786A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находить предмет в пространстве, определяя его местонахождение словами: «вверху», «внизу», «на»; упражнять в сравнении двух групп предметов, разложенных в ряд; закреплять умение пользоваться словами: «столько», «сколько», «поровну», классифицировать фигуры по цвету, называть изображение.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12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контрастные предметы по длине, обозначать результат сравнения словами: «длиннее», «короче».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C41769" w:rsidRPr="00C77C7A" w:rsidTr="00A562E8">
        <w:trPr>
          <w:cantSplit/>
          <w:trHeight w:val="871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13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учить сравнивать две группы предметов путем приложения, определяя где больше, где меньше; сравнивать предметы по длине и обозначать результат сравнения словами: «длиннее», «короче».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C41769" w:rsidRPr="00C77C7A" w:rsidTr="00A562E8">
        <w:trPr>
          <w:trHeight w:val="1111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14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длине, умении обозначать словами результат сравнения, двигаться в заданном направлении, определить местонахождения предмета при помощи слов: «впереди», «слева», «справа», «сзади».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C41769" w:rsidRPr="00C77C7A" w:rsidTr="00A562E8">
        <w:trPr>
          <w:trHeight w:val="874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15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Ориентировка во времени: день - ночь</w:t>
            </w:r>
          </w:p>
        </w:tc>
        <w:tc>
          <w:tcPr>
            <w:tcW w:w="4959" w:type="dxa"/>
          </w:tcPr>
          <w:p w:rsidR="00C41769" w:rsidRPr="00C77C7A" w:rsidRDefault="00C41769" w:rsidP="001158F6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различать часть суток: день, ночь; закреплять умение сравнивать предметы по длине и обозначать словами результат сравнения: «длиннее», «короче».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41769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классифицировать предметы поцвету и длине, сравнивать предметы по длине; различать и называть геометрические фигуры; определять, что больше без счета (столько-сколько, поровну); закреплять названия геометрических фигур. 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C41769" w:rsidRPr="00C77C7A" w:rsidTr="00A562E8">
        <w:trPr>
          <w:cantSplit/>
          <w:trHeight w:val="846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17</w:t>
            </w:r>
          </w:p>
          <w:p w:rsidR="00E56E22" w:rsidRPr="00C77C7A" w:rsidRDefault="00E56E22" w:rsidP="00E56E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</w:tc>
        <w:tc>
          <w:tcPr>
            <w:tcW w:w="4959" w:type="dxa"/>
          </w:tcPr>
          <w:p w:rsidR="00C41769" w:rsidRPr="00C77C7A" w:rsidRDefault="00C41769" w:rsidP="00324C50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по ширине; обозначать словами результат сравнения. Развивать умение различать и называть геометрические фигуры.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C41769" w:rsidRPr="00C77C7A" w:rsidTr="00A562E8">
        <w:trPr>
          <w:trHeight w:val="557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18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сравнении двух предметов по ширине, используя слова: «шире», «уже»; отражать в речи результат сравнения: столько, сколько, поровну, одинаково; закреплять названия геометрических фигур.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C41769" w:rsidRPr="00C77C7A" w:rsidTr="00A562E8">
        <w:trPr>
          <w:trHeight w:val="764"/>
        </w:trPr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19</w:t>
            </w:r>
          </w:p>
          <w:p w:rsidR="003D4BC3" w:rsidRPr="00C77C7A" w:rsidRDefault="003D4BC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ширине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сравнении двух предметов по ширине, закреплять умение обозначать словами результат сравнения («шире-уже», «разные по ширине»).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ННОД№20</w:t>
            </w:r>
          </w:p>
          <w:p w:rsidR="00E56E22" w:rsidRPr="00C77C7A" w:rsidRDefault="003D4BC3" w:rsidP="003D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Ориентировка во времени: утро, день, 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вечер, ночь 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называть временные отрезки: утро, день, вечер, ночь; закреплять названия геометрических фигур (круг, квадрат, треуголь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</w:tr>
      <w:tr w:rsidR="00C41769" w:rsidRPr="00C77C7A" w:rsidTr="00A562E8">
        <w:trPr>
          <w:cantSplit/>
          <w:trHeight w:val="783"/>
        </w:trPr>
        <w:tc>
          <w:tcPr>
            <w:tcW w:w="484" w:type="dxa"/>
            <w:gridSpan w:val="2"/>
            <w:vMerge w:val="restart"/>
            <w:textDirection w:val="btLr"/>
          </w:tcPr>
          <w:p w:rsidR="00C41769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21</w:t>
            </w:r>
          </w:p>
          <w:p w:rsidR="00E56E22" w:rsidRPr="00C77C7A" w:rsidRDefault="003D4BC3" w:rsidP="003D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двух групп предметов 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две группы предметов путем наложения и приложения, пользоваться словами: «столько-сколько», «поровну», «больше», «меньше».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22</w:t>
            </w:r>
          </w:p>
          <w:p w:rsidR="00E56E22" w:rsidRPr="00C77C7A" w:rsidRDefault="00087A38" w:rsidP="00087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предметов по ширине </w:t>
            </w:r>
          </w:p>
        </w:tc>
        <w:tc>
          <w:tcPr>
            <w:tcW w:w="4959" w:type="dxa"/>
          </w:tcPr>
          <w:p w:rsidR="009B4EB6" w:rsidRPr="00C77C7A" w:rsidRDefault="00C41769" w:rsidP="00F8114E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ширине, ориентироваться в пространстве (используя слова: «за», «на», «под», «над»,</w:t>
            </w:r>
          </w:p>
          <w:p w:rsidR="00C41769" w:rsidRPr="00C77C7A" w:rsidRDefault="00C41769" w:rsidP="00F8114E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«дальше», «ближе»).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  <w:tr w:rsidR="00C41769" w:rsidRPr="00C77C7A" w:rsidTr="00A562E8">
        <w:trPr>
          <w:trHeight w:val="870"/>
        </w:trPr>
        <w:tc>
          <w:tcPr>
            <w:tcW w:w="484" w:type="dxa"/>
            <w:gridSpan w:val="2"/>
            <w:vMerge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23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двух групп предметов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C41769" w:rsidRPr="00C77C7A" w:rsidRDefault="00C41769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ширине; устанавливать равенство между двумя группами предметов.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</w:tr>
      <w:tr w:rsidR="00C41769" w:rsidRPr="00C77C7A" w:rsidTr="00A562E8">
        <w:tc>
          <w:tcPr>
            <w:tcW w:w="484" w:type="dxa"/>
            <w:gridSpan w:val="2"/>
            <w:vMerge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C41769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267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24</w:t>
            </w:r>
          </w:p>
          <w:p w:rsidR="00E56E22" w:rsidRPr="00C77C7A" w:rsidRDefault="00E56E2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фигуры: квадрат, круг, треугольник</w:t>
            </w:r>
          </w:p>
        </w:tc>
        <w:tc>
          <w:tcPr>
            <w:tcW w:w="4959" w:type="dxa"/>
          </w:tcPr>
          <w:p w:rsidR="00C41769" w:rsidRPr="00C77C7A" w:rsidRDefault="00C4176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раскладывать фигуры в определенной последовательности, сравнивать две группы предметов, обозначать результаты словами: «столько-сколько», «поровну», «больше-меньше».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C41769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</w:tr>
      <w:tr w:rsidR="00250DBD" w:rsidRPr="00C77C7A" w:rsidTr="00A562E8">
        <w:trPr>
          <w:cantSplit/>
          <w:trHeight w:val="757"/>
        </w:trPr>
        <w:tc>
          <w:tcPr>
            <w:tcW w:w="484" w:type="dxa"/>
            <w:gridSpan w:val="2"/>
            <w:vMerge w:val="restart"/>
            <w:textDirection w:val="btLr"/>
          </w:tcPr>
          <w:p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25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по высоте, обозначать результат сравнения: «выше-ниже»; упражнять в различении и названии геометрических фигур; ориентироваться в пространстве. Развивать творческое воображение.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26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классификации предметов по цвету; сравнивать предметы по высоте, отражая в речи результат сравнения (выше-ниже, равные по высоте); закреплять умение различать и называть геометрические фигуры.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27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фигуры по цвету; упражнять в сравнении предметов по высоте, обозначать словами результат сравнения: «выше-ниже», «равные по высоте»; закреплять умение ориентироваться в пространстве (слева-справа).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</w:tr>
      <w:tr w:rsidR="00250DBD" w:rsidRPr="00C77C7A" w:rsidTr="00A562E8">
        <w:trPr>
          <w:trHeight w:val="818"/>
        </w:trPr>
        <w:tc>
          <w:tcPr>
            <w:tcW w:w="484" w:type="dxa"/>
            <w:gridSpan w:val="2"/>
            <w:vMerge/>
            <w:tcBorders>
              <w:bottom w:val="single" w:sz="4" w:space="0" w:color="auto"/>
            </w:tcBorders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28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величине, отражать в речи результат сравнения: большой, маленький.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</w:tc>
      </w:tr>
      <w:tr w:rsidR="00250DBD" w:rsidRPr="00C77C7A" w:rsidTr="00A562E8">
        <w:trPr>
          <w:cantSplit/>
          <w:trHeight w:val="635"/>
        </w:trPr>
        <w:tc>
          <w:tcPr>
            <w:tcW w:w="484" w:type="dxa"/>
            <w:gridSpan w:val="2"/>
            <w:vMerge w:val="restart"/>
            <w:textDirection w:val="btLr"/>
          </w:tcPr>
          <w:p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29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выделять форму, цвет, величину; упражнять в сравнении предметов по величине; развивать воображение.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  <w:r w:rsidR="0099328A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64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30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длине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установлении равенства между двумя группами предметов, обозначая словами результат сравнения; закреплять названия геометрических фигур, умение классифицировать предметы по длине.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66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31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  <w:p w:rsidR="00087A38" w:rsidRPr="00C77C7A" w:rsidRDefault="00087A3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250DBD" w:rsidRPr="00C77C7A" w:rsidRDefault="00087A38" w:rsidP="00087A38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величине; закреплять пространственные представления, умения различать и называть геометрические фигуры (круг, квадрат, треугольник) сравнивать две группы   предме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562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DB079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32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250DBD" w:rsidRPr="00C77C7A" w:rsidRDefault="00250DBD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DBD" w:rsidRPr="00C77C7A" w:rsidTr="00A562E8">
        <w:tc>
          <w:tcPr>
            <w:tcW w:w="484" w:type="dxa"/>
            <w:gridSpan w:val="2"/>
            <w:vMerge w:val="restart"/>
            <w:textDirection w:val="btLr"/>
          </w:tcPr>
          <w:p w:rsidR="00250DBD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79" w:type="dxa"/>
          </w:tcPr>
          <w:p w:rsidR="00250DBD" w:rsidRPr="00C77C7A" w:rsidRDefault="0085441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B0795" w:rsidRPr="00C77C7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33</w:t>
            </w:r>
          </w:p>
          <w:p w:rsidR="00087A38" w:rsidRPr="00C77C7A" w:rsidRDefault="0018084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4959" w:type="dxa"/>
          </w:tcPr>
          <w:p w:rsidR="00250DBD" w:rsidRPr="00C77C7A" w:rsidRDefault="00180842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по длине, сравнивать группы предметов по количеству входящих в них элементов, обозначать словами результат сравнения (больше, меньше, столько-сколько).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C75867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85441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B0795" w:rsidRPr="00C77C7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34</w:t>
            </w:r>
          </w:p>
        </w:tc>
        <w:tc>
          <w:tcPr>
            <w:tcW w:w="4959" w:type="dxa"/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Мониторинг промежуточных результатов.</w:t>
            </w:r>
          </w:p>
        </w:tc>
        <w:tc>
          <w:tcPr>
            <w:tcW w:w="1559" w:type="dxa"/>
            <w:shd w:val="clear" w:color="auto" w:fill="auto"/>
          </w:tcPr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99328A" w:rsidRPr="00C77C7A" w:rsidRDefault="0099328A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</w:tcPr>
          <w:p w:rsidR="00250DBD" w:rsidRPr="00C77C7A" w:rsidRDefault="0085441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B0795" w:rsidRPr="00C77C7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67" w:type="dxa"/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ННОД№ 35</w:t>
            </w:r>
          </w:p>
        </w:tc>
        <w:tc>
          <w:tcPr>
            <w:tcW w:w="4959" w:type="dxa"/>
          </w:tcPr>
          <w:p w:rsidR="00250DBD" w:rsidRPr="00C77C7A" w:rsidRDefault="00180842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250DBD" w:rsidRPr="00C77C7A" w:rsidTr="00A562E8">
        <w:tc>
          <w:tcPr>
            <w:tcW w:w="484" w:type="dxa"/>
            <w:gridSpan w:val="2"/>
            <w:vMerge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250DBD" w:rsidRPr="00C77C7A" w:rsidRDefault="0085441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НОД№ 36</w:t>
            </w:r>
          </w:p>
        </w:tc>
        <w:tc>
          <w:tcPr>
            <w:tcW w:w="4959" w:type="dxa"/>
            <w:tcBorders>
              <w:bottom w:val="single" w:sz="4" w:space="0" w:color="auto"/>
            </w:tcBorders>
          </w:tcPr>
          <w:p w:rsidR="00250DBD" w:rsidRPr="00C77C7A" w:rsidRDefault="00250DBD" w:rsidP="00A175D7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Свободное планирование работы с учетом усвоения программного материала и особенностей конкретной возрастной группы.</w:t>
            </w:r>
          </w:p>
        </w:tc>
        <w:tc>
          <w:tcPr>
            <w:tcW w:w="1559" w:type="dxa"/>
            <w:shd w:val="clear" w:color="auto" w:fill="auto"/>
          </w:tcPr>
          <w:p w:rsidR="008228F5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  <w:p w:rsidR="00250DBD" w:rsidRPr="00C77C7A" w:rsidRDefault="008228F5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</w:tc>
      </w:tr>
      <w:tr w:rsidR="00180842" w:rsidRPr="00C77C7A" w:rsidTr="00A562E8">
        <w:trPr>
          <w:trHeight w:val="557"/>
        </w:trPr>
        <w:tc>
          <w:tcPr>
            <w:tcW w:w="10348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:rsidR="00EE7721" w:rsidRPr="00C77C7A" w:rsidRDefault="00EE7721" w:rsidP="00C75867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0842" w:rsidRDefault="00180842" w:rsidP="00C75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ПРЕДМЕТНЫМ И СОЦИАЛЬНЫМ ОКРУЖЕНИЕМ</w:t>
            </w:r>
          </w:p>
          <w:p w:rsidR="00597178" w:rsidRPr="00C77C7A" w:rsidRDefault="00597178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721" w:rsidRPr="00C77C7A" w:rsidTr="00A562E8">
        <w:trPr>
          <w:cantSplit/>
          <w:trHeight w:val="1134"/>
        </w:trPr>
        <w:tc>
          <w:tcPr>
            <w:tcW w:w="443" w:type="dxa"/>
            <w:tcBorders>
              <w:top w:val="single" w:sz="4" w:space="0" w:color="auto"/>
            </w:tcBorders>
            <w:textDirection w:val="btLr"/>
          </w:tcPr>
          <w:p w:rsidR="00EE7721" w:rsidRPr="00C77C7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7" w:type="dxa"/>
            <w:tcBorders>
              <w:top w:val="single" w:sz="4" w:space="0" w:color="auto"/>
            </w:tcBorders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59" w:type="dxa"/>
            <w:tcBorders>
              <w:top w:val="single" w:sz="4" w:space="0" w:color="auto"/>
            </w:tcBorders>
          </w:tcPr>
          <w:p w:rsidR="00EE7721" w:rsidRPr="00A562E8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EE7721" w:rsidRPr="00A562E8" w:rsidRDefault="00A562E8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EE7721" w:rsidRPr="00C77C7A" w:rsidTr="00A562E8">
        <w:trPr>
          <w:cantSplit/>
          <w:trHeight w:val="855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267" w:type="dxa"/>
          </w:tcPr>
          <w:p w:rsidR="00EE7721" w:rsidRPr="00C77C7A" w:rsidRDefault="00EE7721" w:rsidP="005E4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№1 </w:t>
            </w:r>
          </w:p>
          <w:p w:rsidR="00EE7721" w:rsidRPr="00C77C7A" w:rsidRDefault="00EE7721" w:rsidP="005E4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4959" w:type="dxa"/>
          </w:tcPr>
          <w:p w:rsidR="00EE7721" w:rsidRPr="00C77C7A" w:rsidRDefault="00EE7721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 Учить детей определять и различать транспорт, виды транспорта, основные признаки (цвет, форма, величина, строение, функции и т.д.)</w:t>
            </w:r>
          </w:p>
          <w:p w:rsidR="00EE7721" w:rsidRPr="00C77C7A" w:rsidRDefault="00EE7721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7721" w:rsidRPr="00C77C7A" w:rsidTr="00A562E8">
        <w:trPr>
          <w:trHeight w:val="824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ННОД №2 </w:t>
            </w:r>
          </w:p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</w:tc>
        <w:tc>
          <w:tcPr>
            <w:tcW w:w="4959" w:type="dxa"/>
          </w:tcPr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Дать детям понять о том, что одни предметы сделаны руками человека, другие созданы природой.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EE7721" w:rsidRPr="00C77C7A" w:rsidTr="00A562E8">
        <w:trPr>
          <w:trHeight w:val="824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«Найди предметы </w:t>
            </w:r>
          </w:p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рукотворного мира»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Побуждать детей определять, различать и описывать предметы природного и рукотворного мира...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EE7721" w:rsidRPr="00C77C7A" w:rsidTr="00A562E8">
        <w:trPr>
          <w:cantSplit/>
          <w:trHeight w:val="797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№4 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определять и называть основные признаки предметов.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EE7721" w:rsidRPr="00C77C7A" w:rsidTr="00A562E8">
        <w:trPr>
          <w:trHeight w:val="625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267" w:type="dxa"/>
          </w:tcPr>
          <w:p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№5 </w:t>
            </w:r>
          </w:p>
          <w:p w:rsidR="004455DB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EE7721" w:rsidRPr="00C77C7A" w:rsidRDefault="00EE7721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4455DB" w:rsidP="0084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дерева, со структурой его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</w:tr>
      <w:tr w:rsidR="00EE7721" w:rsidRPr="00C77C7A" w:rsidTr="00A562E8">
        <w:trPr>
          <w:trHeight w:val="847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267" w:type="dxa"/>
          </w:tcPr>
          <w:p w:rsidR="00EE7721" w:rsidRPr="00C77C7A" w:rsidRDefault="00EE7721" w:rsidP="003B4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№6 </w:t>
            </w:r>
          </w:p>
          <w:p w:rsidR="00EE7721" w:rsidRPr="00C77C7A" w:rsidRDefault="00EE7721" w:rsidP="003B4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«Помогите Незнайке»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Побуждать детей определять, различать и описывать предметы природного и рукотворного мира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EE7721" w:rsidRPr="00C77C7A" w:rsidTr="00A562E8">
        <w:trPr>
          <w:cantSplit/>
          <w:trHeight w:val="821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2267" w:type="dxa"/>
          </w:tcPr>
          <w:p w:rsidR="004455DB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:rsidR="00EE7721" w:rsidRPr="00C77C7A" w:rsidRDefault="004455D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«Одежда» </w:t>
            </w:r>
            <w:r w:rsidR="00EE7721"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4455DB" w:rsidP="0044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 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4455DB" w:rsidRPr="00C77C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E7721" w:rsidRPr="00C77C7A" w:rsidTr="00A562E8">
        <w:trPr>
          <w:trHeight w:val="549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267" w:type="dxa"/>
          </w:tcPr>
          <w:p w:rsidR="00BD45A9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ННОД №8 </w:t>
            </w:r>
          </w:p>
          <w:p w:rsidR="00EE7721" w:rsidRPr="00C77C7A" w:rsidRDefault="00BD45A9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BD45A9" w:rsidP="00BD4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определять и различать мебель, виды мебели, выделять основные признаки предметов мебели (цвет, форма, величина, 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строение, функции и т.д.); группировать предметы по признакам.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О.В.Дыбина</w:t>
            </w:r>
            <w:proofErr w:type="spellEnd"/>
          </w:p>
          <w:p w:rsidR="00EE7721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Стр12</w:t>
            </w:r>
          </w:p>
        </w:tc>
      </w:tr>
      <w:tr w:rsidR="00EE7721" w:rsidRPr="00C77C7A" w:rsidTr="00A562E8">
        <w:trPr>
          <w:trHeight w:val="274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«Деревянный брусочек» </w:t>
            </w:r>
          </w:p>
        </w:tc>
        <w:tc>
          <w:tcPr>
            <w:tcW w:w="4959" w:type="dxa"/>
          </w:tcPr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некоторыми свойствами дерева (твёрдое, не ломается, не тонет); учить выделять признаки дерева.</w:t>
            </w:r>
          </w:p>
        </w:tc>
        <w:tc>
          <w:tcPr>
            <w:tcW w:w="1559" w:type="dxa"/>
            <w:shd w:val="clear" w:color="auto" w:fill="auto"/>
          </w:tcPr>
          <w:p w:rsidR="009B4EB6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Стр19</w:t>
            </w:r>
          </w:p>
        </w:tc>
      </w:tr>
      <w:tr w:rsidR="00EE7721" w:rsidRPr="00C77C7A" w:rsidTr="00A562E8">
        <w:trPr>
          <w:cantSplit/>
          <w:trHeight w:val="881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№10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«Смешной рисунок» </w:t>
            </w:r>
          </w:p>
        </w:tc>
        <w:tc>
          <w:tcPr>
            <w:tcW w:w="4959" w:type="dxa"/>
          </w:tcPr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бумаги,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4455DB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EE7721" w:rsidRPr="00C77C7A" w:rsidTr="00A562E8">
        <w:trPr>
          <w:trHeight w:val="767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№11</w:t>
            </w:r>
          </w:p>
          <w:p w:rsidR="00EE7721" w:rsidRPr="00C77C7A" w:rsidRDefault="00EE7721" w:rsidP="00AD2E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«Гирлянда»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свойствами бумаги,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EE7721" w:rsidRPr="00C77C7A" w:rsidTr="00A562E8">
        <w:trPr>
          <w:trHeight w:val="1090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«Наш зайчонок заболел»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том, что мама проявляет заботу о своей семье, о своём любимом ребёнке; мама умеет осматривать горло, кожу, ставить градусник, измерять температуру ставить горчичники и т.д. – она доктор и медсестра в своём доме. Формировать уважение к маме.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EE7721" w:rsidRPr="00C77C7A" w:rsidTr="00A562E8">
        <w:trPr>
          <w:cantSplit/>
          <w:trHeight w:val="782"/>
        </w:trPr>
        <w:tc>
          <w:tcPr>
            <w:tcW w:w="443" w:type="dxa"/>
            <w:textDirection w:val="btLr"/>
          </w:tcPr>
          <w:p w:rsidR="00E03F65" w:rsidRPr="00C77C7A" w:rsidRDefault="00E03F65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03F65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267" w:type="dxa"/>
          </w:tcPr>
          <w:p w:rsidR="00E03F65" w:rsidRPr="00C77C7A" w:rsidRDefault="00E03F6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5233F" w:rsidRPr="00C77C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ОД №13</w:t>
            </w:r>
          </w:p>
          <w:p w:rsidR="00E03F65" w:rsidRPr="00C77C7A" w:rsidRDefault="00AD2E3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«Варвара-краса, длинная коса»</w:t>
            </w:r>
          </w:p>
        </w:tc>
        <w:tc>
          <w:tcPr>
            <w:tcW w:w="4959" w:type="dxa"/>
          </w:tcPr>
          <w:p w:rsidR="00E03F65" w:rsidRPr="00C77C7A" w:rsidRDefault="00AD2E3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 трудом мамы, дать представление о том, что мама проявляет заботу о своей семье, о своём любимом ребёнке; мама умеет всё - девочкам заплетает косички, завязывает красивые бантики, мальчикам делает модельные стрижки, причёсывает; мама трудолюбивая, аккуратная – следит за волосами детей, моет их, вытирает, расчёсывает – она парикмахер в своём доме. Формировать уважение к маме.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EE7721" w:rsidRPr="00C77C7A" w:rsidTr="00A562E8"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№14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«Приключение в комнате»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мамы дома (убирается, моет посуду, чистит ковры, палас, ухаживает за комнатными растениями, вытирает пыль, стирает и гладит бельё). Воспитывать уважение к маме, желание помогать ей.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EE7721" w:rsidRPr="00C77C7A" w:rsidTr="00A562E8"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№15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«Радио»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Побуждать детей составлять рассказы о предмете с опорой на алгоритм (условные символы: материал, назначение, составные части, принадлежность к природному или рукотворному миру), определять обобщающее слово для группы предметов.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EE7721" w:rsidRPr="00C77C7A" w:rsidTr="00A562E8">
        <w:trPr>
          <w:cantSplit/>
          <w:trHeight w:val="642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«Кто в домике живёт?»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запоминать имена товарищей, обращать внимание на черты их характера, особенности поведения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EE7721" w:rsidRPr="00C77C7A" w:rsidTr="00A562E8">
        <w:trPr>
          <w:trHeight w:val="1328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№17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«Мой родной город»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родной город (посёлок). Дать элементарные представления о родном городе (посёлке). Подвести детей к пониманию того, что в городе много улиц, много этажных домов, разных машин. Воспитывать любовь к родному городу.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EE7721" w:rsidRPr="00C77C7A" w:rsidTr="00A562E8">
        <w:trPr>
          <w:trHeight w:val="1178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№18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«Вот какая мама, золотая прямо!»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мам и бабушек, показать их деловые качества. Воспитывать уважение к маме и бабушке, желание рассказывать о них.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EE7721" w:rsidRPr="00C77C7A" w:rsidTr="00A562E8">
        <w:trPr>
          <w:cantSplit/>
          <w:trHeight w:val="543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№19</w:t>
            </w:r>
          </w:p>
          <w:p w:rsidR="00EE7721" w:rsidRPr="00C77C7A" w:rsidRDefault="00EE7721" w:rsidP="009B4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Поможем кукле одеться»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ткани, со структурой её поверхности.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E7721" w:rsidRPr="00C77C7A" w:rsidTr="00A562E8"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  <w:p w:rsidR="00FD21DF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DF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</w:p>
          <w:p w:rsidR="00FD21DF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№20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«Как мы с фунтиком возили 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песок»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представление о том, что папа проявляет заботу о своей семье; папа умеет управлять машиной, перевозить груз, людей – он шофёр в своём доме. Формировать уважение к папе. 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EE7721" w:rsidRPr="00C77C7A" w:rsidTr="00A562E8"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№21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«Что мы делаем в детском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саду»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трудом работников дошкольного учреждения – воспитателей; учить называть воспитателей по имени, отчеству, обращаться к ним на «вы». Воспитывать уважение к воспитателю, к его труду.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EE7721" w:rsidRPr="00C77C7A" w:rsidTr="00A562E8">
        <w:trPr>
          <w:cantSplit/>
          <w:trHeight w:val="837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ED0E2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№22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«Тарелочка из глины»</w:t>
            </w:r>
          </w:p>
          <w:p w:rsidR="00EE7721" w:rsidRPr="00C77C7A" w:rsidRDefault="00EE7721" w:rsidP="00C72E2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Знакомить детей со свойствами глины, со структурой её поверхности.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EE7721" w:rsidRPr="00C77C7A" w:rsidTr="00A562E8">
        <w:trPr>
          <w:trHeight w:val="1119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№23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«Няня моет посуду»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трудом работников дошкольного учреждения – помощником воспитателей; учить называть их по имени, отчеству, обращаться к ним на «вы»; показать отношение взрослого к труду. Воспитывать уважение к помощнику воспитателя, к его труду. 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EE7721" w:rsidRPr="00C77C7A" w:rsidTr="00A562E8">
        <w:trPr>
          <w:trHeight w:val="1119"/>
        </w:trPr>
        <w:tc>
          <w:tcPr>
            <w:tcW w:w="443" w:type="dxa"/>
            <w:vMerge/>
          </w:tcPr>
          <w:p w:rsidR="00EE7721" w:rsidRPr="00C77C7A" w:rsidRDefault="00EE7721" w:rsidP="00A5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№24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«Что лучше: бумага или ткань?»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знание детей о бумаге и ткани, их свойствах и качествах. Учить устанавливать отношение между материалом, из которого изготовлен предмет и способом использования предмета.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EE7721" w:rsidRPr="00C77C7A" w:rsidTr="00A562E8">
        <w:trPr>
          <w:cantSplit/>
          <w:trHeight w:val="1134"/>
        </w:trPr>
        <w:tc>
          <w:tcPr>
            <w:tcW w:w="443" w:type="dxa"/>
            <w:vMerge w:val="restart"/>
            <w:textDirection w:val="btLr"/>
          </w:tcPr>
          <w:p w:rsidR="00EE7721" w:rsidRPr="00C77C7A" w:rsidRDefault="00A562E8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№25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«Подарки для медвежонка»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свойствах материалов, структуре их поверхности; совершенствовать умение различать материалы, производить с ними разные действия.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EE7721" w:rsidRPr="00C77C7A" w:rsidTr="00A562E8">
        <w:trPr>
          <w:trHeight w:val="1109"/>
        </w:trPr>
        <w:tc>
          <w:tcPr>
            <w:tcW w:w="443" w:type="dxa"/>
            <w:vMerge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№26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«Подарок для крокодила Гены»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трудом повара, показать важность положительного отношения взрослого к своей работе. Воспитывать интерес к трудовой деятельности взрослых.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F373D1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EB6" w:rsidRPr="00C77C7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E7721" w:rsidRPr="00C77C7A" w:rsidTr="00A562E8">
        <w:trPr>
          <w:trHeight w:val="1109"/>
        </w:trPr>
        <w:tc>
          <w:tcPr>
            <w:tcW w:w="443" w:type="dxa"/>
            <w:vMerge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gridSpan w:val="2"/>
          </w:tcPr>
          <w:p w:rsidR="00EE7721" w:rsidRPr="00A562E8" w:rsidRDefault="00FD21D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E8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267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ННОД №27</w:t>
            </w:r>
          </w:p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«Опиши предмет»</w:t>
            </w:r>
          </w:p>
        </w:tc>
        <w:tc>
          <w:tcPr>
            <w:tcW w:w="4959" w:type="dxa"/>
          </w:tcPr>
          <w:p w:rsidR="00EE7721" w:rsidRPr="00C77C7A" w:rsidRDefault="00EE7721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умение детей выделять существенные признаки предметов, устанавливать элементарные </w:t>
            </w: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– следственные связи между предметами.</w:t>
            </w:r>
          </w:p>
        </w:tc>
        <w:tc>
          <w:tcPr>
            <w:tcW w:w="1559" w:type="dxa"/>
            <w:shd w:val="clear" w:color="auto" w:fill="auto"/>
          </w:tcPr>
          <w:p w:rsidR="00BD45A9" w:rsidRPr="00C77C7A" w:rsidRDefault="00BD45A9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</w:p>
          <w:p w:rsidR="00EE7721" w:rsidRPr="00C77C7A" w:rsidRDefault="009B4EB6" w:rsidP="00C75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45A9" w:rsidRPr="00C77C7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C77C7A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</w:tbl>
    <w:p w:rsidR="00AF5A49" w:rsidRDefault="00AF5A49">
      <w:r>
        <w:br w:type="page"/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135531" w:rsidRPr="0023090A" w:rsidTr="0087540B">
        <w:trPr>
          <w:trHeight w:val="557"/>
        </w:trPr>
        <w:tc>
          <w:tcPr>
            <w:tcW w:w="10348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35531" w:rsidRPr="0023090A" w:rsidRDefault="00AF5A49" w:rsidP="0087540B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135531" w:rsidRPr="00135531">
              <w:rPr>
                <w:rFonts w:ascii="Times New Roman" w:hAnsi="Times New Roman" w:cs="Times New Roman"/>
                <w:b/>
                <w:sz w:val="28"/>
                <w:szCs w:val="24"/>
              </w:rPr>
              <w:t>ОЗНАКОМЛЕНИЕ С ПРИРОДОЙ</w:t>
            </w:r>
          </w:p>
        </w:tc>
      </w:tr>
      <w:tr w:rsidR="00135531" w:rsidRPr="0023090A" w:rsidTr="0087540B">
        <w:trPr>
          <w:cantSplit/>
          <w:trHeight w:val="847"/>
        </w:trPr>
        <w:tc>
          <w:tcPr>
            <w:tcW w:w="425" w:type="dxa"/>
            <w:shd w:val="clear" w:color="auto" w:fill="auto"/>
            <w:textDirection w:val="btLr"/>
          </w:tcPr>
          <w:p w:rsidR="00135531" w:rsidRPr="0023090A" w:rsidRDefault="00AF5A49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135531" w:rsidRPr="0023090A" w:rsidRDefault="00135531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0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135531" w:rsidRPr="0023090A" w:rsidRDefault="00AF5A49" w:rsidP="00AF5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135531" w:rsidRPr="0023090A" w:rsidTr="00A562E8">
        <w:trPr>
          <w:cantSplit/>
          <w:trHeight w:val="1447"/>
        </w:trPr>
        <w:tc>
          <w:tcPr>
            <w:tcW w:w="425" w:type="dxa"/>
            <w:shd w:val="clear" w:color="auto" w:fill="auto"/>
            <w:textDirection w:val="btLr"/>
          </w:tcPr>
          <w:p w:rsidR="001D63C7" w:rsidRDefault="00A562E8" w:rsidP="00A562E8">
            <w:pPr>
              <w:ind w:left="1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ентябрь</w:t>
            </w:r>
          </w:p>
          <w:p w:rsidR="001D63C7" w:rsidRDefault="001D63C7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3FF" w:rsidRDefault="00CE73F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7D3F" w:rsidRPr="002D4EB3" w:rsidRDefault="00617D3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7D3F" w:rsidRPr="0023090A" w:rsidRDefault="00617D3F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35531" w:rsidRPr="007568D0" w:rsidRDefault="00135531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D3F" w:rsidRPr="007568D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  <w:p w:rsidR="00617D3F" w:rsidRPr="007568D0" w:rsidRDefault="00617D3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D3F" w:rsidRPr="007568D0" w:rsidRDefault="00617D3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35531" w:rsidRPr="007568D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ННОД№1</w:t>
            </w:r>
          </w:p>
          <w:p w:rsidR="001D63C7" w:rsidRPr="007568D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«Овощи с огорода»</w:t>
            </w:r>
          </w:p>
          <w:p w:rsidR="00340390" w:rsidRPr="007568D0" w:rsidRDefault="00340390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D63C7" w:rsidRPr="0034039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различать по внешнему виду</w:t>
            </w:r>
            <w:r w:rsidR="00D70CA9">
              <w:rPr>
                <w:rFonts w:ascii="Times New Roman" w:hAnsi="Times New Roman" w:cs="Times New Roman"/>
                <w:sz w:val="24"/>
                <w:szCs w:val="24"/>
              </w:rPr>
              <w:t xml:space="preserve"> и вкусу и называть овощи (огурец, помидор, морковь, репа). Расширять представления о выращивании овощных культур. Вызвать желание участвовать в инсценировке русской народной сказки «Репка»</w:t>
            </w:r>
          </w:p>
        </w:tc>
        <w:tc>
          <w:tcPr>
            <w:tcW w:w="1559" w:type="dxa"/>
            <w:shd w:val="clear" w:color="auto" w:fill="auto"/>
          </w:tcPr>
          <w:p w:rsidR="00135531" w:rsidRPr="00340390" w:rsidRDefault="0034039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390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340390" w:rsidRPr="0023090A" w:rsidRDefault="00340390" w:rsidP="001D6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3403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3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35531" w:rsidRPr="0023090A" w:rsidTr="00A562E8">
        <w:trPr>
          <w:cantSplit/>
          <w:trHeight w:val="1283"/>
        </w:trPr>
        <w:tc>
          <w:tcPr>
            <w:tcW w:w="425" w:type="dxa"/>
            <w:shd w:val="clear" w:color="auto" w:fill="auto"/>
            <w:textDirection w:val="btLr"/>
          </w:tcPr>
          <w:p w:rsidR="001D63C7" w:rsidRDefault="00A562E8" w:rsidP="00A562E8">
            <w:pPr>
              <w:ind w:left="14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  <w:p w:rsidR="001D63C7" w:rsidRDefault="001D63C7" w:rsidP="00A562E8">
            <w:pPr>
              <w:ind w:left="90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3C7" w:rsidRDefault="001D63C7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531" w:rsidRPr="0023090A" w:rsidRDefault="00135531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35531" w:rsidRPr="007568D0" w:rsidRDefault="00135531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D3F" w:rsidRPr="007568D0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  <w:p w:rsidR="00617D3F" w:rsidRPr="007568D0" w:rsidRDefault="00617D3F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35531" w:rsidRPr="007568D0" w:rsidRDefault="001D63C7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№2</w:t>
            </w:r>
          </w:p>
          <w:p w:rsidR="001D63C7" w:rsidRPr="007568D0" w:rsidRDefault="001D63C7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«Меняем воду в аквариуме»</w:t>
            </w:r>
          </w:p>
          <w:p w:rsidR="001D63C7" w:rsidRPr="007568D0" w:rsidRDefault="001D63C7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35531" w:rsidRPr="00AF5A49" w:rsidRDefault="001D63C7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390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декоративных рыбках. Дать элементарные представления об уходе за декоративными рыбками. Формировать доброе отношение к окружающему миру.</w:t>
            </w:r>
          </w:p>
        </w:tc>
        <w:tc>
          <w:tcPr>
            <w:tcW w:w="1559" w:type="dxa"/>
            <w:shd w:val="clear" w:color="auto" w:fill="auto"/>
          </w:tcPr>
          <w:p w:rsidR="001D63C7" w:rsidRPr="00AF5A49" w:rsidRDefault="001D63C7" w:rsidP="001D6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135531" w:rsidRPr="0023090A" w:rsidRDefault="001D63C7" w:rsidP="001D63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135531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1D63C7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D63C7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  <w:p w:rsidR="001D63C7" w:rsidRDefault="001D63C7" w:rsidP="00A562E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63C7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Ьь</w:t>
            </w:r>
            <w:proofErr w:type="spellEnd"/>
          </w:p>
          <w:p w:rsidR="00135531" w:rsidRPr="0023090A" w:rsidRDefault="00135531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135531" w:rsidRPr="007568D0" w:rsidRDefault="00135531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3FF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  <w:p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3FF" w:rsidRPr="007568D0" w:rsidRDefault="00CE73FF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35531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№3</w:t>
            </w:r>
          </w:p>
          <w:p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«В гостях у бабушки»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D70CA9" w:rsidRPr="009F728D" w:rsidRDefault="00D70CA9" w:rsidP="001D63C7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домашними животными, и их детенышами. Учить правильно обращаться с домашними животными. Формировать заботливое отношение к домашним животным.</w:t>
            </w:r>
          </w:p>
        </w:tc>
        <w:tc>
          <w:tcPr>
            <w:tcW w:w="1559" w:type="dxa"/>
            <w:shd w:val="clear" w:color="auto" w:fill="auto"/>
          </w:tcPr>
          <w:p w:rsidR="00D70CA9" w:rsidRPr="009F728D" w:rsidRDefault="00D70CA9" w:rsidP="00D7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135531" w:rsidRPr="009F728D" w:rsidRDefault="00D70CA9" w:rsidP="00D70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CE73FF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CE73FF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</w:t>
            </w:r>
            <w:r w:rsidR="00705624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E73FF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E73FF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№4</w:t>
            </w:r>
          </w:p>
          <w:p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«Покорми птиц зимой»</w:t>
            </w:r>
          </w:p>
          <w:p w:rsidR="00D70CA9" w:rsidRPr="007568D0" w:rsidRDefault="00D70CA9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CA9" w:rsidRPr="007568D0" w:rsidRDefault="00D70CA9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CE73FF" w:rsidRPr="009F728D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зимних явлениях природы. Показать детям кормушку для птиц. Формировать желание подкармливать птиц зимой. Расширять представления о зимующих птицах.</w:t>
            </w:r>
          </w:p>
        </w:tc>
        <w:tc>
          <w:tcPr>
            <w:tcW w:w="1559" w:type="dxa"/>
            <w:shd w:val="clear" w:color="auto" w:fill="auto"/>
          </w:tcPr>
          <w:p w:rsidR="00705624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CE73FF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CE73FF" w:rsidRPr="0023090A" w:rsidTr="00A562E8">
        <w:trPr>
          <w:cantSplit/>
          <w:trHeight w:val="1339"/>
        </w:trPr>
        <w:tc>
          <w:tcPr>
            <w:tcW w:w="425" w:type="dxa"/>
            <w:shd w:val="clear" w:color="auto" w:fill="auto"/>
            <w:textDirection w:val="btLr"/>
          </w:tcPr>
          <w:p w:rsidR="00CE73FF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E73FF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  <w:p w:rsidR="00705624" w:rsidRPr="007568D0" w:rsidRDefault="00705624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E73FF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  <w:p w:rsidR="00705624" w:rsidRPr="007568D0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«В январе, в январе, много снега во дворе»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CE73FF" w:rsidRPr="009F728D" w:rsidRDefault="00705624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зимних явлениях природы. Формировать эстетическое отношение к окружающей природе. Обогащать и активизировать словарный запас.</w:t>
            </w:r>
          </w:p>
        </w:tc>
        <w:tc>
          <w:tcPr>
            <w:tcW w:w="1559" w:type="dxa"/>
            <w:shd w:val="clear" w:color="auto" w:fill="auto"/>
          </w:tcPr>
          <w:p w:rsidR="00705624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CE73FF" w:rsidRPr="009F728D" w:rsidRDefault="00705624" w:rsidP="00705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705624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705624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№6</w:t>
            </w:r>
          </w:p>
          <w:p w:rsidR="00DA4482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«У меня живет котенок»</w:t>
            </w:r>
          </w:p>
          <w:p w:rsidR="00705624" w:rsidRPr="007568D0" w:rsidRDefault="00705624" w:rsidP="00DA448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624" w:rsidRPr="007568D0" w:rsidRDefault="00705624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705624" w:rsidRPr="009F728D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домашними животными. Формировать умение правильно обращаться с животными. Развивать желание наблюдать за котенком. Учить делиться полученными впечатлениями. </w:t>
            </w:r>
          </w:p>
        </w:tc>
        <w:tc>
          <w:tcPr>
            <w:tcW w:w="1559" w:type="dxa"/>
            <w:shd w:val="clear" w:color="auto" w:fill="auto"/>
          </w:tcPr>
          <w:p w:rsidR="00DA4482" w:rsidRPr="009F728D" w:rsidRDefault="00DA4482" w:rsidP="00DA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705624" w:rsidRPr="009F728D" w:rsidRDefault="00DA4482" w:rsidP="00DA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705624" w:rsidRPr="0023090A" w:rsidTr="00A562E8">
        <w:trPr>
          <w:cantSplit/>
          <w:trHeight w:val="1719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705624" w:rsidRPr="0023090A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05624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№7</w:t>
            </w:r>
          </w:p>
          <w:p w:rsidR="00DA4482" w:rsidRPr="007568D0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«Уход за комнатным растением»</w:t>
            </w:r>
          </w:p>
          <w:p w:rsidR="00DA4482" w:rsidRPr="007568D0" w:rsidRDefault="00DA4482" w:rsidP="00DA448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482" w:rsidRPr="007568D0" w:rsidRDefault="00DA4482" w:rsidP="00AF5A49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705624" w:rsidRPr="009F728D" w:rsidRDefault="00DA4482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комнатных растениях (о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кливии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). Закреплять умение поливать растения из лейки. 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>Учить протирать</w:t>
            </w: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листья тряпочкой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. Поддерживать </w:t>
            </w:r>
            <w:r w:rsidR="00AF5A49" w:rsidRPr="009F728D">
              <w:rPr>
                <w:rFonts w:ascii="Times New Roman" w:hAnsi="Times New Roman" w:cs="Times New Roman"/>
                <w:sz w:val="24"/>
                <w:szCs w:val="24"/>
              </w:rPr>
              <w:t>интерес комнатным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A49" w:rsidRPr="009F728D">
              <w:rPr>
                <w:rFonts w:ascii="Times New Roman" w:hAnsi="Times New Roman" w:cs="Times New Roman"/>
                <w:sz w:val="24"/>
                <w:szCs w:val="24"/>
              </w:rPr>
              <w:t>растениям и</w:t>
            </w:r>
            <w:r w:rsidR="00F35E15"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желание ухаживать за ними.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F35E15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705624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</w:tc>
      </w:tr>
      <w:tr w:rsidR="00705624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705624" w:rsidRDefault="00AF5A49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</w:t>
            </w:r>
            <w:r w:rsidR="00F35E15">
              <w:rPr>
                <w:rFonts w:ascii="Times New Roman" w:hAnsi="Times New Roman" w:cs="Times New Roman"/>
                <w:b/>
                <w:sz w:val="24"/>
                <w:szCs w:val="24"/>
              </w:rPr>
              <w:t>ель</w:t>
            </w: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A562E8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E15" w:rsidRPr="0023090A" w:rsidRDefault="00F35E15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35E15" w:rsidRPr="007568D0" w:rsidRDefault="00F35E15" w:rsidP="00F35E1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8D0" w:rsidRPr="007568D0" w:rsidRDefault="007568D0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35E15" w:rsidRPr="007568D0" w:rsidRDefault="00F35E15" w:rsidP="00F35E1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ННОД №8</w:t>
            </w: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8D0">
              <w:rPr>
                <w:rFonts w:ascii="Times New Roman" w:hAnsi="Times New Roman" w:cs="Times New Roman"/>
                <w:sz w:val="24"/>
                <w:szCs w:val="24"/>
              </w:rPr>
              <w:t>«Прогулка по весеннему лесу»</w:t>
            </w: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E15" w:rsidRPr="007568D0" w:rsidRDefault="00F35E15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35E15" w:rsidRPr="009F728D" w:rsidRDefault="00F35E15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Знакомить детей с характерными особенностями весенней погоды. Расширять представления о лесных растениях и животных. Формировать элементарные представления о простейших связях в природе.</w:t>
            </w:r>
          </w:p>
        </w:tc>
        <w:tc>
          <w:tcPr>
            <w:tcW w:w="1559" w:type="dxa"/>
            <w:shd w:val="clear" w:color="auto" w:fill="auto"/>
          </w:tcPr>
          <w:p w:rsidR="00F35E15" w:rsidRPr="009F728D" w:rsidRDefault="00F35E15" w:rsidP="007568D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F35E15" w:rsidRPr="009F728D" w:rsidRDefault="00F35E15" w:rsidP="00F35E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705624" w:rsidRPr="0023090A" w:rsidTr="00A562E8">
        <w:trPr>
          <w:cantSplit/>
          <w:trHeight w:val="1134"/>
        </w:trPr>
        <w:tc>
          <w:tcPr>
            <w:tcW w:w="425" w:type="dxa"/>
            <w:shd w:val="clear" w:color="auto" w:fill="auto"/>
            <w:textDirection w:val="btLr"/>
          </w:tcPr>
          <w:p w:rsidR="00F35E15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705624" w:rsidRDefault="00705624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Pr="0023090A" w:rsidRDefault="007568D0" w:rsidP="00A562E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05624" w:rsidRDefault="00705624" w:rsidP="00230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Pr="0087540B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  <w:p w:rsidR="007568D0" w:rsidRDefault="007568D0" w:rsidP="00230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8D0" w:rsidRPr="0023090A" w:rsidRDefault="007568D0" w:rsidP="007568D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05624" w:rsidRPr="009F728D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7568D0" w:rsidRPr="0023090A" w:rsidRDefault="007568D0" w:rsidP="00230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«Экологическая тропа»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705624" w:rsidRPr="009F728D" w:rsidRDefault="007568D0" w:rsidP="0023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знания детей о растениях, формировать бережное отношение к ним. Дать представления о посадке деревьев. Формировать трудовые навыки. </w:t>
            </w:r>
          </w:p>
        </w:tc>
        <w:tc>
          <w:tcPr>
            <w:tcW w:w="1559" w:type="dxa"/>
            <w:shd w:val="clear" w:color="auto" w:fill="auto"/>
          </w:tcPr>
          <w:p w:rsidR="007568D0" w:rsidRPr="009F728D" w:rsidRDefault="007568D0" w:rsidP="00756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</w:p>
          <w:p w:rsidR="00705624" w:rsidRPr="009F728D" w:rsidRDefault="007568D0" w:rsidP="00756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9F728D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</w:tbl>
    <w:p w:rsidR="0087540B" w:rsidRDefault="0087540B" w:rsidP="00AF5A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F65" w:rsidRDefault="0087540B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043BEC" w:rsidRPr="00ED0E27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«РЕЧЕВОЕ РАЗВИТИЕ»</w:t>
      </w:r>
    </w:p>
    <w:p w:rsidR="00AF5A49" w:rsidRPr="00ED0E27" w:rsidRDefault="00AF5A49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135"/>
        <w:gridCol w:w="2265"/>
        <w:gridCol w:w="4964"/>
        <w:gridCol w:w="1558"/>
      </w:tblGrid>
      <w:tr w:rsidR="00AF5A49" w:rsidRPr="00AF5A49" w:rsidTr="00A562E8">
        <w:trPr>
          <w:trHeight w:val="409"/>
        </w:trPr>
        <w:tc>
          <w:tcPr>
            <w:tcW w:w="10347" w:type="dxa"/>
            <w:gridSpan w:val="5"/>
            <w:vAlign w:val="center"/>
          </w:tcPr>
          <w:p w:rsidR="00AF5A49" w:rsidRPr="00AF5A49" w:rsidRDefault="00AF5A49" w:rsidP="0066461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</w:tr>
      <w:tr w:rsidR="00C0552D" w:rsidRPr="00AF5A49" w:rsidTr="00630218">
        <w:trPr>
          <w:cantSplit/>
          <w:trHeight w:val="867"/>
        </w:trPr>
        <w:tc>
          <w:tcPr>
            <w:tcW w:w="425" w:type="dxa"/>
            <w:textDirection w:val="btLr"/>
          </w:tcPr>
          <w:p w:rsidR="00C0552D" w:rsidRPr="00AF5A49" w:rsidRDefault="00AF5A49" w:rsidP="0066461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5" w:type="dxa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5" w:type="dxa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8" w:type="dxa"/>
          </w:tcPr>
          <w:p w:rsidR="00C0552D" w:rsidRPr="00AF5A49" w:rsidRDefault="00C0552D" w:rsidP="0066461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6D43C8" w:rsidRPr="00AF5A49" w:rsidTr="00630218">
        <w:tc>
          <w:tcPr>
            <w:tcW w:w="425" w:type="dxa"/>
            <w:vMerge w:val="restart"/>
            <w:textDirection w:val="btLr"/>
            <w:vAlign w:val="center"/>
          </w:tcPr>
          <w:p w:rsidR="006D43C8" w:rsidRPr="00AF5A49" w:rsidRDefault="006D43C8" w:rsidP="0066461F">
            <w:pPr>
              <w:ind w:left="1295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ННОД№1</w:t>
            </w:r>
          </w:p>
          <w:p w:rsidR="006D43C8" w:rsidRPr="00AF5A49" w:rsidRDefault="009C051C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4964" w:type="dxa"/>
          </w:tcPr>
          <w:p w:rsidR="006D43C8" w:rsidRPr="00AF5A49" w:rsidRDefault="00F560ED" w:rsidP="00F560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пассивного и активного словаря по теме, ф</w:t>
            </w:r>
            <w:r w:rsidR="00A831BB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умения составлять простые предложе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ния. Развивать память и внимание</w:t>
            </w:r>
            <w:r w:rsidR="00A831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A831BB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6D43C8" w:rsidRPr="00AF5A49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20F59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="00C20F59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  <w:p w:rsidR="006D43C8" w:rsidRPr="00AF5A49" w:rsidRDefault="006D43C8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rPr>
          <w:trHeight w:val="613"/>
        </w:trPr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НОД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  <w:p w:rsidR="006D43C8" w:rsidRPr="00AF5A49" w:rsidRDefault="006D43C8" w:rsidP="00A83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1BB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4964" w:type="dxa"/>
          </w:tcPr>
          <w:p w:rsidR="006D43C8" w:rsidRPr="00AF5A49" w:rsidRDefault="00C20F59" w:rsidP="00F56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Уточнение  названий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овощей; обогащение 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ловаря 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по теме. </w:t>
            </w:r>
            <w:r w:rsidR="00F560ED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образованию уменьшительно-ласкательной формы существитель</w:t>
            </w:r>
            <w:r w:rsidR="00F560ED">
              <w:rPr>
                <w:rFonts w:ascii="Times New Roman" w:hAnsi="Times New Roman" w:cs="Times New Roman"/>
                <w:sz w:val="24"/>
                <w:szCs w:val="24"/>
              </w:rPr>
              <w:t>ных. Развивать слуховое внимание</w:t>
            </w:r>
            <w:r w:rsidR="00AB43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A831BB" w:rsidRPr="00A831BB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BB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6D43C8" w:rsidRPr="00AF5A49" w:rsidRDefault="00A831BB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121</w:t>
            </w: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№3</w:t>
            </w:r>
          </w:p>
          <w:p w:rsidR="006D43C8" w:rsidRPr="00AF5A49" w:rsidRDefault="006D43C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Звуковая культура речи: звуки,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а, у.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«Не ошибись» </w:t>
            </w:r>
          </w:p>
        </w:tc>
        <w:tc>
          <w:tcPr>
            <w:tcW w:w="4964" w:type="dxa"/>
          </w:tcPr>
          <w:p w:rsidR="006D43C8" w:rsidRPr="00AF5A49" w:rsidRDefault="006D43C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правильные и отчетливые</w:t>
            </w:r>
          </w:p>
          <w:p w:rsidR="006D43C8" w:rsidRPr="00AF5A49" w:rsidRDefault="006D43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произношения звуков (изолированных, в </w:t>
            </w:r>
          </w:p>
          <w:p w:rsidR="006D43C8" w:rsidRPr="00AF5A49" w:rsidRDefault="006D43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звукосочетаниях, словах). Активизация| в речи детей обобщающих слов. </w:t>
            </w:r>
          </w:p>
        </w:tc>
        <w:tc>
          <w:tcPr>
            <w:tcW w:w="1558" w:type="dxa"/>
          </w:tcPr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№4 </w:t>
            </w: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AF5A4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</w:p>
        </w:tc>
        <w:tc>
          <w:tcPr>
            <w:tcW w:w="4964" w:type="dxa"/>
          </w:tcPr>
          <w:p w:rsidR="006D43C8" w:rsidRPr="00AF5A49" w:rsidRDefault="006D43C8" w:rsidP="00AF5A49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четкой артикуляции звука </w:t>
            </w:r>
          </w:p>
          <w:p w:rsidR="006D43C8" w:rsidRPr="00AF5A49" w:rsidRDefault="006D43C8" w:rsidP="0066461F">
            <w:pPr>
              <w:pStyle w:val="a4"/>
              <w:tabs>
                <w:tab w:val="left" w:pos="649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(изолированного, в звукосочетаниях); отрабатывать плавный выдох; </w:t>
            </w:r>
            <w:r w:rsidRPr="00AF5A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F5A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ждать произносить звук в разной тональности с разной громкость подражанию)</w:t>
            </w:r>
          </w:p>
        </w:tc>
        <w:tc>
          <w:tcPr>
            <w:tcW w:w="1558" w:type="dxa"/>
          </w:tcPr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6D43C8" w:rsidRPr="00AF5A49" w:rsidRDefault="006D43C8" w:rsidP="002644B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  <w:p w:rsidR="006D43C8" w:rsidRPr="00AF5A49" w:rsidRDefault="006D43C8" w:rsidP="002644B9">
            <w:pPr>
              <w:pStyle w:val="a4"/>
              <w:tabs>
                <w:tab w:val="left" w:pos="649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cantSplit/>
          <w:trHeight w:val="1691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Октябр</w:t>
            </w:r>
            <w:r w:rsidR="00C0552D"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№5 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«Чья вещь?».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сюжетных картин</w:t>
            </w:r>
          </w:p>
          <w:p w:rsidR="00C0552D" w:rsidRPr="00AF5A49" w:rsidRDefault="00C0552D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(по выбору педагога)</w:t>
            </w:r>
          </w:p>
        </w:tc>
        <w:tc>
          <w:tcPr>
            <w:tcW w:w="4964" w:type="dxa"/>
          </w:tcPr>
          <w:p w:rsidR="00C0552D" w:rsidRPr="00AF5A49" w:rsidRDefault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согласовании притяжательных местоимений с существительными и прилагательными. Помочь детям понять </w:t>
            </w: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cюжет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картины, охарактеризовать взаимоотношения между персонажами.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1726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№6 </w:t>
            </w:r>
          </w:p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русской народной сказки «Колобок». Дидактическое упражнение «Играем в слова»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сказкой «Колобок» (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 К. Ушинского). Упражнять детей в образовании слов по аналогии.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832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№7</w:t>
            </w:r>
          </w:p>
          <w:p w:rsidR="00C0552D" w:rsidRPr="00AF5A49" w:rsidRDefault="00C0552D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Звуковая культура речи: звук о. Рассматривание иллюстраций к сказке «Колобок»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приучать детей внимательно рассматривать рисунки в книгах, объяснять содержание иллюстраций. Отрабатывать четкое произношение звука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№8 </w:t>
            </w:r>
          </w:p>
          <w:p w:rsidR="00C0552D" w:rsidRPr="00C77C7A" w:rsidRDefault="00C0552D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А. Блока «Зайчик». Заучивание стихотворения А. Плещеева «Осень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наступила...»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Помочь детям запомнить стихотворение Л. Плещеева «Осень наступила». При восприятии стихотворения Л. Блока «Зайчик» вы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звать сочувствие к зайчишке, которому холодно, ГОЛОДНО и страшно в неуютную осеннюю пору.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cantSplit/>
          <w:trHeight w:val="872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№9 </w:t>
            </w:r>
          </w:p>
          <w:p w:rsidR="00C0552D" w:rsidRPr="00AF5A49" w:rsidRDefault="00CF64FE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одежда</w:t>
            </w:r>
          </w:p>
        </w:tc>
        <w:tc>
          <w:tcPr>
            <w:tcW w:w="4964" w:type="dxa"/>
          </w:tcPr>
          <w:p w:rsidR="00C0552D" w:rsidRPr="00AF5A49" w:rsidRDefault="000244D2" w:rsidP="00024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 </w:t>
            </w:r>
            <w:r w:rsidR="00CF64F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и назначения одежды</w:t>
            </w:r>
            <w:r w:rsidR="00F560ED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практическое усвоение правильных форм названий предметов одежды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Развитие зрительного</w:t>
            </w:r>
            <w:r w:rsidR="00CF64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</w:t>
            </w:r>
          </w:p>
        </w:tc>
        <w:tc>
          <w:tcPr>
            <w:tcW w:w="1558" w:type="dxa"/>
          </w:tcPr>
          <w:p w:rsidR="00CF64FE" w:rsidRPr="00CF64FE" w:rsidRDefault="00CF64FE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64F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="00CF64FE">
              <w:rPr>
                <w:rFonts w:ascii="Times New Roman" w:hAnsi="Times New Roman" w:cs="Times New Roman"/>
                <w:sz w:val="24"/>
                <w:szCs w:val="24"/>
              </w:rPr>
              <w:t xml:space="preserve"> 105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№10 </w:t>
            </w:r>
          </w:p>
          <w:p w:rsidR="00C0552D" w:rsidRPr="00AF5A49" w:rsidRDefault="00327F9E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 мебели</w:t>
            </w:r>
          </w:p>
        </w:tc>
        <w:tc>
          <w:tcPr>
            <w:tcW w:w="4964" w:type="dxa"/>
          </w:tcPr>
          <w:p w:rsidR="00C0552D" w:rsidRPr="00AF5A49" w:rsidRDefault="00005CD8" w:rsidP="0000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названиями предметов мебели и уточнение их назначения</w:t>
            </w:r>
            <w:r w:rsidR="00327F9E">
              <w:rPr>
                <w:rFonts w:ascii="Times New Roman" w:hAnsi="Times New Roman" w:cs="Times New Roman"/>
                <w:sz w:val="24"/>
                <w:szCs w:val="24"/>
              </w:rPr>
              <w:t>, развитие пространственных представлений и внимания.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 слов «один», «много» с существительными в единственном и множественном числе.</w:t>
            </w:r>
          </w:p>
        </w:tc>
        <w:tc>
          <w:tcPr>
            <w:tcW w:w="1558" w:type="dxa"/>
          </w:tcPr>
          <w:p w:rsidR="00C0552D" w:rsidRPr="00AF5A49" w:rsidRDefault="00CF64FE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Г.Н. Соло</w:t>
            </w:r>
            <w:r w:rsidRPr="00CF64FE">
              <w:rPr>
                <w:rFonts w:ascii="Times New Roman" w:hAnsi="Times New Roman" w:cs="Times New Roman"/>
                <w:sz w:val="24"/>
                <w:szCs w:val="24"/>
              </w:rPr>
              <w:t>матина</w:t>
            </w:r>
          </w:p>
          <w:p w:rsidR="00CF64FE" w:rsidRPr="00CF64FE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F9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0552D" w:rsidRPr="00AF5A49" w:rsidRDefault="00C0552D" w:rsidP="002644B9">
            <w:pPr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849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№11 </w:t>
            </w:r>
          </w:p>
          <w:p w:rsidR="00C0552D" w:rsidRPr="00AF5A49" w:rsidRDefault="00327F9E" w:rsidP="00327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Чайная посуда.</w:t>
            </w:r>
          </w:p>
        </w:tc>
        <w:tc>
          <w:tcPr>
            <w:tcW w:w="4964" w:type="dxa"/>
          </w:tcPr>
          <w:p w:rsidR="00C0552D" w:rsidRPr="00AF5A49" w:rsidRDefault="00327F9E" w:rsidP="0000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ение названий и назначения посуды, закрепление понятий «один», «много» в сочетании с именами существительными женского и среднего рода.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спользова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ние в активной речи этикетных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 </w:t>
            </w:r>
            <w:r w:rsidR="003F00E8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пасибо», «пожалуйста»;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внимани</w:t>
            </w:r>
            <w:r w:rsidR="00005CD8">
              <w:rPr>
                <w:rFonts w:ascii="Times New Roman" w:hAnsi="Times New Roman" w:cs="Times New Roman"/>
                <w:sz w:val="24"/>
                <w:szCs w:val="24"/>
              </w:rPr>
              <w:t>я и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1427F1" w:rsidRDefault="001427F1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.Н. Соло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матина</w:t>
            </w:r>
          </w:p>
          <w:p w:rsidR="001427F1" w:rsidRPr="001427F1" w:rsidRDefault="001427F1" w:rsidP="002644B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№12</w:t>
            </w:r>
          </w:p>
          <w:p w:rsidR="00C0552D" w:rsidRPr="00AF5A49" w:rsidRDefault="00C0552D" w:rsidP="001427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Звуковая культура речи: звуки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п, </w:t>
            </w:r>
            <w:proofErr w:type="spellStart"/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пь</w:t>
            </w:r>
            <w:proofErr w:type="spellEnd"/>
            <w:r w:rsidR="001427F1" w:rsidRPr="001427F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  <w:r w:rsidR="001427F1" w:rsidRPr="00142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Дидактическая игра «Ярмарка»</w:t>
            </w:r>
          </w:p>
        </w:tc>
        <w:tc>
          <w:tcPr>
            <w:tcW w:w="4964" w:type="dxa"/>
          </w:tcPr>
          <w:p w:rsidR="00C0552D" w:rsidRPr="00AF5A49" w:rsidRDefault="001427F1" w:rsidP="001427F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>Упражнять в отчетливом и правильном произношении зву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ков </w:t>
            </w:r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</w:t>
            </w:r>
            <w:proofErr w:type="spellStart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1427F1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дидактической игры побуждать детей вступать в диалог, употреблять слова со звуками </w:t>
            </w:r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</w:t>
            </w:r>
            <w:proofErr w:type="spellStart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 w:rsidRPr="001427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7F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C0552D" w:rsidRPr="00AF5A49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C77C7A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rPr>
          <w:cantSplit/>
          <w:trHeight w:val="856"/>
        </w:trPr>
        <w:tc>
          <w:tcPr>
            <w:tcW w:w="425" w:type="dxa"/>
            <w:vMerge w:val="restart"/>
            <w:textDirection w:val="btLr"/>
            <w:vAlign w:val="center"/>
          </w:tcPr>
          <w:p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№13 </w:t>
            </w:r>
          </w:p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«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лиса»</w:t>
            </w:r>
          </w:p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6D43C8" w:rsidRPr="00AF5A49" w:rsidRDefault="006D43C8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русской народной сказкой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лиса» (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 М. Булатова), с образом лисы (отличным от лисиц из других сказок). Упражнять в выразительном чтении отрывка — при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читания 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Снегурушки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2265" w:type="dxa"/>
          </w:tcPr>
          <w:p w:rsidR="006D43C8" w:rsidRDefault="006D43C8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№14</w:t>
            </w:r>
          </w:p>
          <w:p w:rsidR="00634270" w:rsidRPr="00AF5A49" w:rsidRDefault="00634270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Заяц зимой</w:t>
            </w:r>
          </w:p>
          <w:p w:rsidR="006D43C8" w:rsidRPr="00AF5A49" w:rsidRDefault="006D43C8" w:rsidP="00634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6D43C8" w:rsidRPr="00AF5A49" w:rsidRDefault="00BF58FE" w:rsidP="00BF58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вслушиваться и 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содержание текста, отвечать на вопросы простыми предложениями. Развивать слуховое внимания.</w:t>
            </w:r>
          </w:p>
        </w:tc>
        <w:tc>
          <w:tcPr>
            <w:tcW w:w="1558" w:type="dxa"/>
          </w:tcPr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644B9">
              <w:rPr>
                <w:rFonts w:ascii="Times New Roman" w:hAnsi="Times New Roman" w:cs="Times New Roman"/>
                <w:sz w:val="24"/>
                <w:szCs w:val="24"/>
              </w:rPr>
              <w:t>.Н. Солома</w:t>
            </w: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тина </w:t>
            </w:r>
          </w:p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43C8" w:rsidRPr="00AF5A49" w:rsidRDefault="006D43C8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D43C8" w:rsidRPr="00AF5A49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№15 </w:t>
            </w:r>
          </w:p>
          <w:p w:rsidR="006D43C8" w:rsidRPr="00AF5A49" w:rsidRDefault="00634270" w:rsidP="00634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игры</w:t>
            </w:r>
          </w:p>
        </w:tc>
        <w:tc>
          <w:tcPr>
            <w:tcW w:w="4964" w:type="dxa"/>
          </w:tcPr>
          <w:p w:rsidR="006D43C8" w:rsidRPr="00AF5A49" w:rsidRDefault="00830621" w:rsidP="008306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элементарны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представлений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зимних играх.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употребления предлога «на». О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оение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634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 глагола «кататься», составление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распространённы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предложений с опорной картинки. Развитие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слухово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792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</w:t>
            </w:r>
          </w:p>
        </w:tc>
        <w:tc>
          <w:tcPr>
            <w:tcW w:w="1558" w:type="dxa"/>
          </w:tcPr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:rsidR="00634270" w:rsidRPr="00634270" w:rsidRDefault="00634270" w:rsidP="00634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270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634270">
              <w:rPr>
                <w:rFonts w:ascii="Times New Roman" w:hAnsi="Times New Roman" w:cs="Times New Roman"/>
                <w:sz w:val="24"/>
                <w:szCs w:val="24"/>
              </w:rPr>
              <w:t xml:space="preserve"> 37 </w:t>
            </w:r>
          </w:p>
          <w:p w:rsidR="006D43C8" w:rsidRPr="00AF5A49" w:rsidRDefault="006D43C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3C8" w:rsidRPr="00AF5A49" w:rsidRDefault="006D43C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c>
          <w:tcPr>
            <w:tcW w:w="425" w:type="dxa"/>
            <w:vMerge/>
            <w:vAlign w:val="center"/>
          </w:tcPr>
          <w:p w:rsidR="006D43C8" w:rsidRPr="00AF5A49" w:rsidRDefault="006D43C8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265" w:type="dxa"/>
          </w:tcPr>
          <w:p w:rsidR="006D43C8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№16</w:t>
            </w:r>
          </w:p>
          <w:p w:rsidR="00917E6A" w:rsidRPr="00AF5A49" w:rsidRDefault="00917E6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празднику</w:t>
            </w:r>
          </w:p>
          <w:p w:rsidR="006D43C8" w:rsidRPr="00AF5A49" w:rsidRDefault="006D43C8" w:rsidP="0079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4" w:type="dxa"/>
          </w:tcPr>
          <w:p w:rsidR="00917E6A" w:rsidRPr="00AF5A49" w:rsidRDefault="00917E6A" w:rsidP="008760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8760A0">
              <w:rPr>
                <w:rFonts w:ascii="Times New Roman" w:hAnsi="Times New Roman" w:cs="Times New Roman"/>
                <w:sz w:val="24"/>
                <w:szCs w:val="24"/>
              </w:rPr>
              <w:t>ение знаний об атрибутах новогоднего праздника,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согласовывать качественное прилагательное с существительным; закрепление </w:t>
            </w:r>
            <w:r w:rsidR="008760A0">
              <w:rPr>
                <w:rFonts w:ascii="Times New Roman" w:hAnsi="Times New Roman" w:cs="Times New Roman"/>
                <w:sz w:val="24"/>
                <w:szCs w:val="24"/>
              </w:rPr>
              <w:t xml:space="preserve">понятий «круглый», «овальный». </w:t>
            </w: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азвитие мышления </w:t>
            </w: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слуховое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68</w:t>
            </w:r>
          </w:p>
          <w:p w:rsidR="006D43C8" w:rsidRPr="00AF5A49" w:rsidRDefault="006D43C8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3C8" w:rsidRPr="00AF5A49" w:rsidTr="00630218">
        <w:trPr>
          <w:cantSplit/>
          <w:trHeight w:val="1134"/>
        </w:trPr>
        <w:tc>
          <w:tcPr>
            <w:tcW w:w="425" w:type="dxa"/>
            <w:vMerge/>
            <w:textDirection w:val="btLr"/>
            <w:vAlign w:val="center"/>
          </w:tcPr>
          <w:p w:rsidR="006D43C8" w:rsidRPr="00AF5A49" w:rsidRDefault="006D43C8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2265" w:type="dxa"/>
          </w:tcPr>
          <w:p w:rsidR="006D43C8" w:rsidRDefault="006D43C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№17 </w:t>
            </w:r>
          </w:p>
          <w:p w:rsidR="00917E6A" w:rsidRPr="00AF5A49" w:rsidRDefault="00917E6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собака</w:t>
            </w:r>
          </w:p>
          <w:p w:rsidR="006D43C8" w:rsidRPr="00AF5A49" w:rsidRDefault="006D43C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6D43C8" w:rsidRPr="00AF5A49" w:rsidRDefault="006113DB" w:rsidP="00664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характерных признаков внешнего вида собаки; формирование умений понимать содержание прозаического текста, отвечать на вопросы простым предложением. </w:t>
            </w: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Развитие мышления слуховое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917E6A" w:rsidRPr="00917E6A" w:rsidRDefault="00917E6A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 xml:space="preserve">Г.Н. Соломатина </w:t>
            </w:r>
          </w:p>
          <w:p w:rsidR="00917E6A" w:rsidRPr="00917E6A" w:rsidRDefault="006113DB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E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17E6A" w:rsidRPr="00917E6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6D43C8" w:rsidRPr="00AF5A49" w:rsidRDefault="006D43C8" w:rsidP="00917E6A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6D43C8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№18 </w:t>
            </w:r>
          </w:p>
          <w:p w:rsidR="00C0552D" w:rsidRPr="00C77C7A" w:rsidRDefault="006113DB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Лиса и колобок</w:t>
            </w:r>
          </w:p>
        </w:tc>
        <w:tc>
          <w:tcPr>
            <w:tcW w:w="4964" w:type="dxa"/>
          </w:tcPr>
          <w:p w:rsidR="00C0552D" w:rsidRPr="00AF5A49" w:rsidRDefault="00906B47" w:rsidP="00906B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отвечать на поставленные вопросы по содерж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анию сказки «Колобок». Развитие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памят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слухово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611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внимания. </w:t>
            </w:r>
          </w:p>
        </w:tc>
        <w:tc>
          <w:tcPr>
            <w:tcW w:w="1558" w:type="dxa"/>
          </w:tcPr>
          <w:p w:rsidR="006113DB" w:rsidRPr="006113DB" w:rsidRDefault="006113DB" w:rsidP="00611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6113DB" w:rsidP="00611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3DB">
              <w:rPr>
                <w:rFonts w:ascii="Times New Roman" w:hAnsi="Times New Roman" w:cs="Times New Roman"/>
                <w:sz w:val="24"/>
                <w:szCs w:val="24"/>
              </w:rPr>
              <w:t>Стр50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№19 </w:t>
            </w:r>
          </w:p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м, 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мь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Дидактическое упражнение «Вставь словечко»</w:t>
            </w:r>
          </w:p>
        </w:tc>
        <w:tc>
          <w:tcPr>
            <w:tcW w:w="4964" w:type="dxa"/>
          </w:tcPr>
          <w:p w:rsidR="00C0552D" w:rsidRPr="00AF5A49" w:rsidRDefault="00C0552D" w:rsidP="00664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детей в четком произношении звуков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м, </w:t>
            </w:r>
            <w:proofErr w:type="spellStart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мь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в словах, фразовой речи; способствовать воспитанию интонационной выразительности речи. Продолжать учить образовывать слова по ана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логии.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57</w:t>
            </w:r>
          </w:p>
          <w:p w:rsidR="00C0552D" w:rsidRPr="00AF5A49" w:rsidRDefault="00C0552D" w:rsidP="00C055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552D" w:rsidRDefault="00C0552D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67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67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67" w:rsidRPr="00AF5A49" w:rsidRDefault="00140E67" w:rsidP="00C0552D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2265" w:type="dxa"/>
          </w:tcPr>
          <w:p w:rsidR="00C0552D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ННОД №20</w:t>
            </w:r>
          </w:p>
          <w:p w:rsid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Части тела</w:t>
            </w:r>
          </w:p>
          <w:p w:rsid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40E67" w:rsidRPr="00140E67" w:rsidRDefault="00140E67" w:rsidP="00140E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140E67" w:rsidP="006646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Активизация предметного и глагольного словаря по теме; развитие слухового внимания. Формирование умения выполнять словесные инструкции. </w:t>
            </w:r>
          </w:p>
        </w:tc>
        <w:tc>
          <w:tcPr>
            <w:tcW w:w="1558" w:type="dxa"/>
          </w:tcPr>
          <w:p w:rsidR="00140E67" w:rsidRPr="00140E67" w:rsidRDefault="00140E67" w:rsidP="00B377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67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140E67" w:rsidP="00140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Стр21</w:t>
            </w:r>
          </w:p>
        </w:tc>
      </w:tr>
      <w:tr w:rsidR="00C0552D" w:rsidRPr="00AF5A49" w:rsidTr="00630218">
        <w:trPr>
          <w:cantSplit/>
          <w:trHeight w:val="627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№21 </w:t>
            </w:r>
          </w:p>
          <w:p w:rsidR="00C0552D" w:rsidRPr="00C77C7A" w:rsidRDefault="00E54478" w:rsidP="00C77C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4964" w:type="dxa"/>
          </w:tcPr>
          <w:p w:rsidR="00C0552D" w:rsidRPr="00AF5A49" w:rsidRDefault="00E5447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по теме, формирование простых предложений, развитие взаимодействия в процессе игры.</w:t>
            </w:r>
          </w:p>
        </w:tc>
        <w:tc>
          <w:tcPr>
            <w:tcW w:w="1558" w:type="dxa"/>
          </w:tcPr>
          <w:p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2265" w:type="dxa"/>
          </w:tcPr>
          <w:p w:rsidR="00C0552D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№22 </w:t>
            </w:r>
          </w:p>
          <w:p w:rsidR="00E54478" w:rsidRPr="00AF5A49" w:rsidRDefault="00E54478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Теремок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E5447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внимательно слушать сказку и отвечать на вопросы по ее содержанию; закрепление структуры простого предложения; развитие пространственных представлений</w:t>
            </w:r>
          </w:p>
        </w:tc>
        <w:tc>
          <w:tcPr>
            <w:tcW w:w="1558" w:type="dxa"/>
          </w:tcPr>
          <w:p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№23 </w:t>
            </w:r>
          </w:p>
          <w:p w:rsidR="00C0552D" w:rsidRPr="00AF5A49" w:rsidRDefault="00E5447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нашей армии</w:t>
            </w:r>
          </w:p>
        </w:tc>
        <w:tc>
          <w:tcPr>
            <w:tcW w:w="4964" w:type="dxa"/>
          </w:tcPr>
          <w:p w:rsidR="00C0552D" w:rsidRPr="00AF5A49" w:rsidRDefault="000B481A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элементарных представлений о празднике 23 февраля; отвечать на вопросы по содержанию картинки; развитие моторики и слухового восприятия.</w:t>
            </w:r>
          </w:p>
        </w:tc>
        <w:tc>
          <w:tcPr>
            <w:tcW w:w="1558" w:type="dxa"/>
          </w:tcPr>
          <w:p w:rsidR="00E54478" w:rsidRPr="00E54478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E54478" w:rsidP="00E54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447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481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№24</w:t>
            </w:r>
          </w:p>
          <w:p w:rsidR="00C0552D" w:rsidRPr="00AF5A49" w:rsidRDefault="000B481A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машины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0B481A" w:rsidP="000B4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Активизация словаря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закрепление знаний о внешнем виде и назначении машин; формирование умения сравнивать две машины. Закрепление умения составлять небольшой рассказ-описание. </w:t>
            </w:r>
          </w:p>
        </w:tc>
        <w:tc>
          <w:tcPr>
            <w:tcW w:w="1558" w:type="dxa"/>
          </w:tcPr>
          <w:p w:rsidR="000B481A" w:rsidRPr="000B481A" w:rsidRDefault="000B481A" w:rsidP="000B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0B481A" w:rsidP="000B4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81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C0552D" w:rsidRPr="00AF5A49" w:rsidTr="00630218">
        <w:trPr>
          <w:cantSplit/>
          <w:trHeight w:val="556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2265" w:type="dxa"/>
          </w:tcPr>
          <w:p w:rsidR="0028437E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№25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437E" w:rsidRPr="002843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="0028437E" w:rsidRPr="002843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т, п, к</w:t>
            </w:r>
          </w:p>
          <w:p w:rsidR="00C0552D" w:rsidRPr="0087540B" w:rsidRDefault="00C0552D" w:rsidP="0087540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28437E" w:rsidP="00284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произношение звука 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в словах и фразовой речи; звукоподражания со звуками </w:t>
            </w:r>
            <w:r w:rsidRPr="002843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п, п, к; </w:t>
            </w: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упражнять в произнесении звукоподражаний с разной скоростью и громкостью.</w:t>
            </w:r>
          </w:p>
        </w:tc>
        <w:tc>
          <w:tcPr>
            <w:tcW w:w="1558" w:type="dxa"/>
          </w:tcPr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28437E">
              <w:rPr>
                <w:rFonts w:ascii="Times New Roman" w:hAnsi="Times New Roman" w:cs="Times New Roman"/>
                <w:sz w:val="24"/>
                <w:szCs w:val="24"/>
              </w:rPr>
              <w:t xml:space="preserve"> 66</w:t>
            </w:r>
          </w:p>
          <w:p w:rsidR="00C0552D" w:rsidRPr="00AF5A49" w:rsidRDefault="00C0552D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№26 </w:t>
            </w:r>
          </w:p>
          <w:p w:rsidR="00C0552D" w:rsidRPr="00AF5A49" w:rsidRDefault="0028437E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«Женский день»</w:t>
            </w:r>
          </w:p>
        </w:tc>
        <w:tc>
          <w:tcPr>
            <w:tcW w:w="4964" w:type="dxa"/>
          </w:tcPr>
          <w:p w:rsidR="00C0552D" w:rsidRPr="00AF5A49" w:rsidRDefault="00B377A4" w:rsidP="00AF5A4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437E">
              <w:rPr>
                <w:rFonts w:ascii="Times New Roman" w:hAnsi="Times New Roman" w:cs="Times New Roman"/>
                <w:sz w:val="24"/>
                <w:szCs w:val="24"/>
              </w:rPr>
              <w:t>бучение выделению главного при рассматривании картины; развитие умения отвечать на вопросы распространенными предложением; закрепление умения составлять простое предложение с порой на картинку.</w:t>
            </w:r>
          </w:p>
        </w:tc>
        <w:tc>
          <w:tcPr>
            <w:tcW w:w="1558" w:type="dxa"/>
          </w:tcPr>
          <w:p w:rsidR="0028437E" w:rsidRPr="0028437E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28437E" w:rsidP="00284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7E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№27 </w:t>
            </w:r>
          </w:p>
          <w:p w:rsidR="00C0552D" w:rsidRPr="00AF5A49" w:rsidRDefault="00914BBD" w:rsidP="00C055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Герань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914BB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характерными признаками комнатного растения на примере герани; обогащение и уточнение словаря по теме; обучение умению отвечать на вопросы распространенным предложением.</w:t>
            </w:r>
          </w:p>
        </w:tc>
        <w:tc>
          <w:tcPr>
            <w:tcW w:w="1558" w:type="dxa"/>
          </w:tcPr>
          <w:p w:rsidR="00914BBD" w:rsidRPr="00914BBD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Стр10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2265" w:type="dxa"/>
          </w:tcPr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ННОД №28 </w:t>
            </w:r>
          </w:p>
          <w:p w:rsidR="00C0552D" w:rsidRPr="00AF5A49" w:rsidRDefault="00C0552D" w:rsidP="0091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BBD">
              <w:rPr>
                <w:rFonts w:ascii="Times New Roman" w:hAnsi="Times New Roman" w:cs="Times New Roman"/>
                <w:sz w:val="24"/>
                <w:szCs w:val="24"/>
              </w:rPr>
              <w:t>Изменения в природе</w:t>
            </w:r>
          </w:p>
        </w:tc>
        <w:tc>
          <w:tcPr>
            <w:tcW w:w="4964" w:type="dxa"/>
          </w:tcPr>
          <w:p w:rsidR="00C0552D" w:rsidRPr="00AF5A49" w:rsidRDefault="00914BB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характерными признаками весны; Обогащении и активизация словаря</w:t>
            </w:r>
            <w:r w:rsidR="00E04269">
              <w:rPr>
                <w:rFonts w:ascii="Times New Roman" w:hAnsi="Times New Roman" w:cs="Times New Roman"/>
                <w:sz w:val="24"/>
                <w:szCs w:val="24"/>
              </w:rPr>
              <w:t xml:space="preserve"> по теме; </w:t>
            </w:r>
            <w:r w:rsidR="00E04269" w:rsidRPr="00E04269">
              <w:rPr>
                <w:rFonts w:ascii="Times New Roman" w:hAnsi="Times New Roman" w:cs="Times New Roman"/>
                <w:sz w:val="24"/>
                <w:szCs w:val="24"/>
              </w:rPr>
              <w:t>закрепление умения составлять простое предложение с порой на картинку.</w:t>
            </w:r>
            <w:r w:rsidR="00E04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</w:tcPr>
          <w:p w:rsidR="00914BBD" w:rsidRPr="00914BBD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914BBD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BD">
              <w:rPr>
                <w:rFonts w:ascii="Times New Roman" w:hAnsi="Times New Roman" w:cs="Times New Roman"/>
                <w:sz w:val="24"/>
                <w:szCs w:val="24"/>
              </w:rPr>
              <w:t>Стр109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269" w:rsidRPr="00AF5A49" w:rsidTr="00630218">
        <w:tc>
          <w:tcPr>
            <w:tcW w:w="425" w:type="dxa"/>
            <w:vAlign w:val="center"/>
          </w:tcPr>
          <w:p w:rsidR="00E04269" w:rsidRPr="00AF5A49" w:rsidRDefault="00E04269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E04269" w:rsidRPr="0066461F" w:rsidRDefault="00E04269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2265" w:type="dxa"/>
          </w:tcPr>
          <w:p w:rsidR="00E04269" w:rsidRPr="00E04269" w:rsidRDefault="00E04269" w:rsidP="00E0426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 №29</w:t>
            </w:r>
          </w:p>
          <w:p w:rsidR="00E04269" w:rsidRPr="00AF5A49" w:rsidRDefault="00E04269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Петушок с семьей</w:t>
            </w:r>
          </w:p>
        </w:tc>
        <w:tc>
          <w:tcPr>
            <w:tcW w:w="4964" w:type="dxa"/>
          </w:tcPr>
          <w:p w:rsidR="00E04269" w:rsidRDefault="00E04269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внешним видом, повадками птиц (клюют зерна, пищат, кукарекают, ходят), уточнение названий частей тела; формирование умения отгадывать загадки. </w:t>
            </w:r>
          </w:p>
        </w:tc>
        <w:tc>
          <w:tcPr>
            <w:tcW w:w="1558" w:type="dxa"/>
          </w:tcPr>
          <w:p w:rsidR="00E04269" w:rsidRPr="00E04269" w:rsidRDefault="00E04269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E04269" w:rsidRPr="00E04269" w:rsidRDefault="00E04269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26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E04269" w:rsidRPr="00914BBD" w:rsidRDefault="00E04269" w:rsidP="00914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cantSplit/>
          <w:trHeight w:val="1134"/>
        </w:trPr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2265" w:type="dxa"/>
          </w:tcPr>
          <w:p w:rsidR="00E04269" w:rsidRPr="00E04269" w:rsidRDefault="00E04269" w:rsidP="00E042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0426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E042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№30</w:t>
            </w:r>
          </w:p>
          <w:p w:rsidR="00C0552D" w:rsidRPr="00AF5A49" w:rsidRDefault="00AE40F1" w:rsidP="00914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Скворец</w:t>
            </w:r>
          </w:p>
        </w:tc>
        <w:tc>
          <w:tcPr>
            <w:tcW w:w="4964" w:type="dxa"/>
          </w:tcPr>
          <w:p w:rsidR="00C0552D" w:rsidRPr="00AF5A49" w:rsidRDefault="00AE40F1" w:rsidP="00D37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характерными внешними признаками скворца и особенностями его жизни и питания; </w:t>
            </w:r>
            <w:r w:rsidR="00D37B48">
              <w:rPr>
                <w:rFonts w:ascii="Times New Roman" w:hAnsi="Times New Roman" w:cs="Times New Roman"/>
                <w:sz w:val="24"/>
                <w:szCs w:val="24"/>
              </w:rPr>
              <w:t>Обогащение</w:t>
            </w: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 xml:space="preserve"> и активизация словаря по теме;</w:t>
            </w:r>
            <w:r w:rsidR="00D37B4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навыкам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сравнения двух птиц.</w:t>
            </w:r>
          </w:p>
        </w:tc>
        <w:tc>
          <w:tcPr>
            <w:tcW w:w="1558" w:type="dxa"/>
          </w:tcPr>
          <w:p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  <w:p w:rsidR="00C0552D" w:rsidRPr="00AF5A49" w:rsidRDefault="00C0552D" w:rsidP="00E0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2265" w:type="dxa"/>
          </w:tcPr>
          <w:p w:rsidR="00AE40F1" w:rsidRDefault="00AE40F1" w:rsidP="00AE40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E40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ННОД №31 </w:t>
            </w:r>
          </w:p>
          <w:p w:rsidR="00AE40F1" w:rsidRPr="00AE40F1" w:rsidRDefault="00AE40F1" w:rsidP="00AE40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Ромашка</w:t>
            </w:r>
          </w:p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AE40F1" w:rsidP="00B83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характерных признаков ромашки; зак</w:t>
            </w:r>
            <w:r w:rsidR="00B83135">
              <w:rPr>
                <w:rFonts w:ascii="Times New Roman" w:hAnsi="Times New Roman" w:cs="Times New Roman"/>
                <w:sz w:val="24"/>
                <w:szCs w:val="24"/>
              </w:rPr>
              <w:t>репление умения сравнивать два цветка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выделяя общие и отличительные </w:t>
            </w:r>
            <w:r w:rsidR="00630218">
              <w:rPr>
                <w:rFonts w:ascii="Times New Roman" w:hAnsi="Times New Roman" w:cs="Times New Roman"/>
                <w:sz w:val="24"/>
                <w:szCs w:val="24"/>
              </w:rPr>
              <w:t>признаки; составление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сложных предложений по </w:t>
            </w:r>
            <w:r w:rsidR="00630218">
              <w:rPr>
                <w:rFonts w:ascii="Times New Roman" w:hAnsi="Times New Roman" w:cs="Times New Roman"/>
                <w:sz w:val="24"/>
                <w:szCs w:val="24"/>
              </w:rPr>
              <w:t>образцу; развитие мышления.</w:t>
            </w:r>
          </w:p>
        </w:tc>
        <w:tc>
          <w:tcPr>
            <w:tcW w:w="1558" w:type="dxa"/>
          </w:tcPr>
          <w:p w:rsidR="00AE40F1" w:rsidRPr="00AE40F1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AE40F1" w:rsidP="00AE40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0F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№32 </w:t>
            </w:r>
          </w:p>
          <w:p w:rsidR="00C0552D" w:rsidRPr="00AF5A49" w:rsidRDefault="0063021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речи. - звук </w:t>
            </w:r>
            <w:r w:rsidRPr="006302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</w:p>
        </w:tc>
        <w:tc>
          <w:tcPr>
            <w:tcW w:w="4964" w:type="dxa"/>
          </w:tcPr>
          <w:p w:rsidR="00C0552D" w:rsidRPr="00AF5A49" w:rsidRDefault="00630218" w:rsidP="00AF5A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четком произношении звука з.</w:t>
            </w:r>
          </w:p>
          <w:p w:rsidR="00C0552D" w:rsidRPr="00AF5A49" w:rsidRDefault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630218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77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rPr>
          <w:trHeight w:val="415"/>
        </w:trPr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№33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Звуковая культура речи: звук с</w:t>
            </w:r>
          </w:p>
        </w:tc>
        <w:tc>
          <w:tcPr>
            <w:tcW w:w="4964" w:type="dxa"/>
          </w:tcPr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четкое произношение звука с. Упражнять детей в умении вести диалог.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75</w:t>
            </w:r>
          </w:p>
        </w:tc>
      </w:tr>
      <w:tr w:rsidR="00C0552D" w:rsidRPr="00AF5A49" w:rsidTr="00630218">
        <w:tc>
          <w:tcPr>
            <w:tcW w:w="425" w:type="dxa"/>
            <w:vMerge w:val="restart"/>
            <w:textDirection w:val="btLr"/>
            <w:vAlign w:val="center"/>
          </w:tcPr>
          <w:p w:rsidR="00C0552D" w:rsidRPr="00AF5A49" w:rsidRDefault="00AF5A49" w:rsidP="0066461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35" w:type="dxa"/>
          </w:tcPr>
          <w:p w:rsidR="00C0552D" w:rsidRPr="0066461F" w:rsidRDefault="008B4154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0552D" w:rsidRPr="0066461F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№34</w:t>
            </w:r>
          </w:p>
          <w:p w:rsidR="00C0552D" w:rsidRPr="00AF5A49" w:rsidRDefault="00C0552D" w:rsidP="00C055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Чтение русской народной сказки «Бычок — черный бочок, белые копытца».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Литературная викторина</w:t>
            </w:r>
          </w:p>
        </w:tc>
        <w:tc>
          <w:tcPr>
            <w:tcW w:w="4964" w:type="dxa"/>
          </w:tcPr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русской народной сказкой «Бычок — чер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бочок, белые копытца» (обр. М. Булатова). Помочь детям вспом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нить названия и содержание сказок, которые им читали на занятиях.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76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№35 </w:t>
            </w:r>
          </w:p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</w:t>
            </w:r>
          </w:p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552D" w:rsidRPr="00AF5A49" w:rsidRDefault="00C0552D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630218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Отрабатывать четкое произношение звука </w:t>
            </w:r>
            <w:r w:rsidRPr="00AF5A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ц,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 уп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ражняя детей в интонационно правильном воспроизведении звуко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подражаний; учить изменять темп речи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630218" w:rsidP="0066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 w:rsidR="008B41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</w:tcPr>
          <w:p w:rsidR="00630218" w:rsidRPr="00AF5A49" w:rsidRDefault="00630218" w:rsidP="0063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ННОД</w:t>
            </w:r>
            <w:r w:rsidRPr="00AF5A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№36</w:t>
            </w:r>
          </w:p>
          <w:p w:rsidR="00C0552D" w:rsidRPr="00AF5A49" w:rsidRDefault="00630218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Бабочка</w:t>
            </w:r>
          </w:p>
        </w:tc>
        <w:tc>
          <w:tcPr>
            <w:tcW w:w="4964" w:type="dxa"/>
          </w:tcPr>
          <w:p w:rsidR="00C0552D" w:rsidRPr="00AF5A49" w:rsidRDefault="00630218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Ознакомление с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внешними признаками бабочки,</w:t>
            </w: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ее строения, окраски и питания; развитие мышления и слухового внимания.</w:t>
            </w:r>
          </w:p>
        </w:tc>
        <w:tc>
          <w:tcPr>
            <w:tcW w:w="1558" w:type="dxa"/>
          </w:tcPr>
          <w:p w:rsidR="00630218" w:rsidRPr="00630218" w:rsidRDefault="00630218" w:rsidP="0063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Г.Н. Соломатина</w:t>
            </w:r>
          </w:p>
          <w:p w:rsidR="00C0552D" w:rsidRPr="00AF5A49" w:rsidRDefault="00630218" w:rsidP="0063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C0552D" w:rsidRPr="00AF5A49" w:rsidTr="00630218">
        <w:tc>
          <w:tcPr>
            <w:tcW w:w="425" w:type="dxa"/>
            <w:vMerge/>
            <w:vAlign w:val="center"/>
          </w:tcPr>
          <w:p w:rsidR="00C0552D" w:rsidRPr="00AF5A49" w:rsidRDefault="00C0552D" w:rsidP="00664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0552D" w:rsidRPr="0066461F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1F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2265" w:type="dxa"/>
          </w:tcPr>
          <w:p w:rsidR="00630218" w:rsidRDefault="00630218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218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 w:rsidRPr="006302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№37</w:t>
            </w:r>
          </w:p>
          <w:p w:rsidR="00C20F59" w:rsidRPr="00630218" w:rsidRDefault="00C20F59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</w:t>
            </w:r>
          </w:p>
          <w:p w:rsidR="00C0552D" w:rsidRPr="00AF5A49" w:rsidRDefault="00C0552D" w:rsidP="00630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C0552D" w:rsidRPr="00AF5A49" w:rsidRDefault="00C0552D" w:rsidP="00AF5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20F59" w:rsidRPr="00C20F59">
              <w:rPr>
                <w:rFonts w:ascii="Times New Roman" w:hAnsi="Times New Roman" w:cs="Times New Roman"/>
                <w:sz w:val="24"/>
                <w:szCs w:val="24"/>
              </w:rPr>
              <w:t xml:space="preserve"> Уточнить и расширить словарь детей по теме «Лето». Закрепить знания детей о временах года, их признаках. Формировать фонематическое восприятие и правильное звукопроизношение.</w:t>
            </w:r>
          </w:p>
        </w:tc>
        <w:tc>
          <w:tcPr>
            <w:tcW w:w="1558" w:type="dxa"/>
          </w:tcPr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  <w:p w:rsidR="00C0552D" w:rsidRPr="00AF5A49" w:rsidRDefault="00C0552D" w:rsidP="00C05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F5A49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  <w:p w:rsidR="00C0552D" w:rsidRPr="00AF5A49" w:rsidRDefault="00C0552D" w:rsidP="00C055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F65" w:rsidRPr="00ED0E27" w:rsidRDefault="00E03F65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6B0B44" w:rsidRDefault="006B0B44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F65" w:rsidRPr="00ED0E27" w:rsidRDefault="00043BEC" w:rsidP="006646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="00E03F65" w:rsidRPr="00ED0E27">
        <w:rPr>
          <w:rFonts w:ascii="Times New Roman" w:hAnsi="Times New Roman" w:cs="Times New Roman"/>
          <w:b/>
          <w:sz w:val="24"/>
          <w:szCs w:val="24"/>
        </w:rPr>
        <w:t xml:space="preserve"> «ХУДОЖЕСТВЕННО-ЭСТЕТИЧЕСКОЕ РАЗВИТИЕ»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387151" w:rsidRPr="0069525F" w:rsidTr="0069525F">
        <w:tc>
          <w:tcPr>
            <w:tcW w:w="10348" w:type="dxa"/>
            <w:gridSpan w:val="5"/>
          </w:tcPr>
          <w:p w:rsidR="00390DFB" w:rsidRPr="0069525F" w:rsidRDefault="00E03F65" w:rsidP="0069525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</w:tr>
      <w:tr w:rsidR="00C0552D" w:rsidRPr="0069525F" w:rsidTr="0087540B">
        <w:trPr>
          <w:cantSplit/>
          <w:trHeight w:val="769"/>
        </w:trPr>
        <w:tc>
          <w:tcPr>
            <w:tcW w:w="425" w:type="dxa"/>
            <w:textDirection w:val="btLr"/>
          </w:tcPr>
          <w:p w:rsidR="00C0552D" w:rsidRPr="0069525F" w:rsidRDefault="00A562E8" w:rsidP="0069525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4961" w:type="dxa"/>
          </w:tcPr>
          <w:p w:rsidR="00C0552D" w:rsidRPr="00E83DEA" w:rsidRDefault="00C0552D" w:rsidP="00695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59" w:type="dxa"/>
          </w:tcPr>
          <w:p w:rsidR="00C0552D" w:rsidRPr="00E83DEA" w:rsidRDefault="00F007D0" w:rsidP="0069525F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C0552D" w:rsidRPr="0069525F" w:rsidTr="0069525F">
        <w:trPr>
          <w:cantSplit/>
          <w:trHeight w:val="1108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DD0478">
            <w:pPr>
              <w:ind w:left="1670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 Д№1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Мячики для котят</w:t>
            </w:r>
          </w:p>
        </w:tc>
        <w:tc>
          <w:tcPr>
            <w:tcW w:w="4961" w:type="dxa"/>
            <w:noWrap/>
          </w:tcPr>
          <w:p w:rsidR="00C0552D" w:rsidRPr="00E83DEA" w:rsidRDefault="00C0552D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Учить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детей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рисовать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поролоновым тампоном круглые предметы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и аккуратно закрашивать их.  Воспитывать отзывчивость и доброту.</w:t>
            </w:r>
          </w:p>
        </w:tc>
        <w:tc>
          <w:tcPr>
            <w:tcW w:w="1559" w:type="dxa"/>
          </w:tcPr>
          <w:p w:rsidR="00C0552D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cs="Times New Roman"/>
                <w:b w:val="0"/>
                <w:sz w:val="24"/>
                <w:szCs w:val="24"/>
              </w:rPr>
              <w:t>Колдина</w:t>
            </w:r>
            <w:proofErr w:type="spellEnd"/>
          </w:p>
          <w:p w:rsidR="00E83DEA" w:rsidRPr="00E83DEA" w:rsidRDefault="00E83DEA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16</w:t>
            </w:r>
          </w:p>
        </w:tc>
      </w:tr>
      <w:tr w:rsidR="00C0552D" w:rsidRPr="0069525F" w:rsidTr="0069525F">
        <w:trPr>
          <w:trHeight w:val="1138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Картошка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свекла</w:t>
            </w:r>
          </w:p>
        </w:tc>
        <w:tc>
          <w:tcPr>
            <w:tcW w:w="4961" w:type="dxa"/>
          </w:tcPr>
          <w:p w:rsidR="00C0552D" w:rsidRPr="00E83DEA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Развивать умение детей рисовать 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>и закрашивать округлые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>формы; закреплять умение набирать краску на кисть. Развивать речь и</w:t>
            </w:r>
            <w:r w:rsidR="00C0552D" w:rsidRPr="00E83DEA">
              <w:rPr>
                <w:rFonts w:cs="Times New Roman"/>
                <w:b w:val="0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:rsidR="00C0552D" w:rsidRDefault="0069525F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cs="Times New Roman"/>
                <w:b w:val="0"/>
                <w:sz w:val="24"/>
                <w:szCs w:val="24"/>
              </w:rPr>
              <w:t>Колдина</w:t>
            </w:r>
            <w:proofErr w:type="spellEnd"/>
          </w:p>
          <w:p w:rsidR="00E83DEA" w:rsidRPr="00E83DEA" w:rsidRDefault="00E83DEA" w:rsidP="0069525F">
            <w:pPr>
              <w:pStyle w:val="31"/>
              <w:spacing w:before="0" w:after="0"/>
              <w:ind w:left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17</w:t>
            </w:r>
          </w:p>
        </w:tc>
      </w:tr>
      <w:tr w:rsidR="00C0552D" w:rsidRPr="0069525F" w:rsidTr="0069525F">
        <w:trPr>
          <w:trHeight w:val="1962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83DE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мандарин</w:t>
            </w:r>
          </w:p>
        </w:tc>
        <w:tc>
          <w:tcPr>
            <w:tcW w:w="4961" w:type="dxa"/>
          </w:tcPr>
          <w:p w:rsidR="00C0552D" w:rsidRPr="00E83DEA" w:rsidRDefault="00C0552D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>Учить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детей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ab/>
              <w:t>рисовать и закрашивать к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истью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>округлые формы большого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маленького 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раз</w:t>
            </w:r>
            <w:r w:rsidR="00E83DEA" w:rsidRPr="00E83DEA">
              <w:rPr>
                <w:rFonts w:cs="Times New Roman"/>
                <w:b w:val="0"/>
                <w:sz w:val="24"/>
                <w:szCs w:val="24"/>
              </w:rPr>
              <w:t>мера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; учить правильно держать кисть, набирать краску на ворс,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тщательно 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промывать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ки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>сть. Развивать речь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мыш</w:t>
            </w:r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ление. Учить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осознанно</w:t>
            </w:r>
            <w:r w:rsidR="0069525F" w:rsidRPr="00E83DEA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Pr="00E83DEA">
              <w:rPr>
                <w:rFonts w:cs="Times New Roman"/>
                <w:b w:val="0"/>
                <w:sz w:val="24"/>
                <w:szCs w:val="24"/>
              </w:rPr>
              <w:t>переключать внимание.</w:t>
            </w:r>
          </w:p>
        </w:tc>
        <w:tc>
          <w:tcPr>
            <w:tcW w:w="1559" w:type="dxa"/>
          </w:tcPr>
          <w:p w:rsidR="0087540B" w:rsidRDefault="0069525F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 w:rsidRPr="00E83DEA">
              <w:rPr>
                <w:rFonts w:cs="Times New Roman"/>
                <w:b w:val="0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cs="Times New Roman"/>
                <w:b w:val="0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</w:p>
          <w:p w:rsidR="00E83DEA" w:rsidRPr="00E83DEA" w:rsidRDefault="00E83DEA" w:rsidP="0087540B">
            <w:pPr>
              <w:pStyle w:val="31"/>
              <w:spacing w:before="0" w:after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Стр. 18</w:t>
            </w:r>
          </w:p>
        </w:tc>
      </w:tr>
      <w:tr w:rsidR="00DD0478" w:rsidRPr="0069525F" w:rsidTr="0069525F">
        <w:trPr>
          <w:trHeight w:val="565"/>
        </w:trPr>
        <w:tc>
          <w:tcPr>
            <w:tcW w:w="425" w:type="dxa"/>
            <w:vMerge w:val="restart"/>
            <w:textDirection w:val="btLr"/>
          </w:tcPr>
          <w:p w:rsidR="00DD0478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Октябрь</w:t>
            </w: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№4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Виноград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точки плотно прижатыми пальчиками.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чувство ритма. Воспитывать отзывчивость.</w:t>
            </w:r>
          </w:p>
        </w:tc>
        <w:tc>
          <w:tcPr>
            <w:tcW w:w="1559" w:type="dxa"/>
          </w:tcPr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 20</w:t>
            </w:r>
          </w:p>
        </w:tc>
      </w:tr>
      <w:tr w:rsidR="00DD0478" w:rsidRPr="0069525F" w:rsidTr="0069525F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Грибы прячутся в траве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 держать   карандаш, не сильно сжимая его; рисовать карандашом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короткие штрихи, располагая их по всей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 листа. Учить находить большие и маленькие предметы.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№6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Осенний листопад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кисточкой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способом «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», меняя цвет краски; закреплять умение правильно держать кисть, набирать краску на ворс, промывать кисть. Учить различать и называть цвета. Развивать речь, мышление.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№7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Осенний дождик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rPr>
                <w:rStyle w:val="af1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цветными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карандашами короткие линии, передавая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падающие капельки дождя; закреплять умение правильно держать карандаш. Учить анализировать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понимать содержание стихотворения.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rPr>
                <w:rStyle w:val="af1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№8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Ежик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поролоновым тампоном линии. Развивать мелкую моторику рук.</w:t>
            </w:r>
          </w:p>
        </w:tc>
        <w:tc>
          <w:tcPr>
            <w:tcW w:w="1559" w:type="dxa"/>
          </w:tcPr>
          <w:p w:rsidR="00DD0478" w:rsidRPr="00E83DEA" w:rsidRDefault="00DD0478" w:rsidP="0087540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0552D" w:rsidRPr="0069525F" w:rsidTr="0069525F">
        <w:trPr>
          <w:cantSplit/>
          <w:trHeight w:val="1072"/>
        </w:trPr>
        <w:tc>
          <w:tcPr>
            <w:tcW w:w="425" w:type="dxa"/>
            <w:vMerge w:val="restart"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E83DE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</w:t>
            </w:r>
            <w:proofErr w:type="spellStart"/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№9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Узоры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платье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69525F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акварельными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красками; учить украшать изделие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точками,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мазками, полосками, колечками с помощью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кисточки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 акварельных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красок.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воображение.</w:t>
            </w:r>
          </w:p>
        </w:tc>
        <w:tc>
          <w:tcPr>
            <w:tcW w:w="1559" w:type="dxa"/>
          </w:tcPr>
          <w:p w:rsidR="00E83DEA" w:rsidRPr="00E83DEA" w:rsidRDefault="00D258A7" w:rsidP="0087540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875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№10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Коврик для зайчат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D258A7">
            <w:pPr>
              <w:spacing w:line="226" w:lineRule="auto"/>
              <w:ind w:left="-15" w:righ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украшать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предмет прямоугольной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формы, чередуя круги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линии (с помощью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кисточки и акварельных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красок); последовательно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красками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цветов;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придумывать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узор 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располагать его по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всей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предмета. Воспитывать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ивость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59" w:type="dxa"/>
          </w:tcPr>
          <w:p w:rsidR="00C0552D" w:rsidRPr="00E83DEA" w:rsidRDefault="00D258A7" w:rsidP="0069525F">
            <w:pPr>
              <w:spacing w:line="226" w:lineRule="auto"/>
              <w:ind w:left="-15" w:righ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№11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Чашка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258A7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техникой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печатания оттисков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печатками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 картофеля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краскам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и разных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цветов. Развивать речь и мышление.</w:t>
            </w:r>
          </w:p>
          <w:p w:rsidR="00C0552D" w:rsidRPr="00E83DEA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 употреблении в речи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предлогов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0552D" w:rsidRPr="00E83DE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на, под, над, в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0552D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№12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Угостим мышку сы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рисовать цветными карандашами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полукруглые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редметы и аккуратно закраши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вать их. Обогащать речевой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словарь.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Воспитывать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отзывчивость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 доброту.</w:t>
            </w:r>
          </w:p>
        </w:tc>
        <w:tc>
          <w:tcPr>
            <w:tcW w:w="1559" w:type="dxa"/>
          </w:tcPr>
          <w:p w:rsidR="00C0552D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DD0478" w:rsidRPr="0069525F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DD0478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Декабрь</w:t>
            </w: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№13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цветными карандашами круглые предметы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аккуратно закрашивать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их. Побуждать эмоционально откликаться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сказку, включаться в ее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рассказывание.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№14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Белоснежная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делать тычки жесткой полусухой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кистью. Развивать эстетическое восприятие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зимнего пейзажа.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ННОД №15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Хвойный лес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предметы, состоящие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сочетания линий; создавать композицию.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Объяснить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понятие «хвойный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лес».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DD0478" w:rsidRPr="0069525F" w:rsidTr="0069525F">
        <w:tc>
          <w:tcPr>
            <w:tcW w:w="425" w:type="dxa"/>
            <w:vMerge/>
            <w:textDirection w:val="btLr"/>
          </w:tcPr>
          <w:p w:rsidR="00DD0478" w:rsidRPr="0069525F" w:rsidRDefault="00DD047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№16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Укрась елку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знакомить детей с техникой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работы с печаткой, показать способ получения отпечатка. Развивать целостность восприятия. Тренировать мускулатур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пальцев.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DD0478" w:rsidRPr="0069525F" w:rsidTr="0069525F">
        <w:trPr>
          <w:cantSplit/>
          <w:trHeight w:val="1377"/>
        </w:trPr>
        <w:tc>
          <w:tcPr>
            <w:tcW w:w="425" w:type="dxa"/>
            <w:vMerge/>
            <w:textDirection w:val="btLr"/>
          </w:tcPr>
          <w:p w:rsidR="00DD0478" w:rsidRPr="0069525F" w:rsidRDefault="00DD0478" w:rsidP="00DD047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</w:t>
            </w:r>
          </w:p>
        </w:tc>
        <w:tc>
          <w:tcPr>
            <w:tcW w:w="2410" w:type="dxa"/>
          </w:tcPr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№17 </w:t>
            </w:r>
          </w:p>
          <w:p w:rsidR="00DD0478" w:rsidRPr="00E83DEA" w:rsidRDefault="00DD0478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Козленок</w:t>
            </w:r>
          </w:p>
          <w:p w:rsidR="00DD0478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D0478" w:rsidRPr="00E83DEA" w:rsidRDefault="00DD0478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пальчиками точки, располагая их близко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друг к другу. Учить анализировать и понимать содержание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 Развивать мелкую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моторику рук. Учить детей описывать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внешний вид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животных.</w:t>
            </w:r>
          </w:p>
        </w:tc>
        <w:tc>
          <w:tcPr>
            <w:tcW w:w="1559" w:type="dxa"/>
          </w:tcPr>
          <w:p w:rsidR="00DD0478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0478" w:rsidRPr="00E83DEA" w:rsidRDefault="00DD0478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C0552D" w:rsidRPr="0069525F" w:rsidTr="0069525F">
        <w:tc>
          <w:tcPr>
            <w:tcW w:w="425" w:type="dxa"/>
            <w:vMerge w:val="restart"/>
            <w:textDirection w:val="btLr"/>
          </w:tcPr>
          <w:p w:rsidR="00C0552D" w:rsidRPr="0069525F" w:rsidRDefault="00A562E8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Январь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№18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на снегу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D25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делать тычки жесткой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полусухой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кистью внутри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контура.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слушать </w:t>
            </w:r>
            <w:proofErr w:type="spellStart"/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потешку</w:t>
            </w:r>
            <w:proofErr w:type="spellEnd"/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и имитировать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зайца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ходу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текста. Дать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представление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о жизни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зайца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 лесу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зимой.</w:t>
            </w:r>
          </w:p>
        </w:tc>
        <w:tc>
          <w:tcPr>
            <w:tcW w:w="1559" w:type="dxa"/>
          </w:tcPr>
          <w:p w:rsidR="00DD0478" w:rsidRDefault="00D258A7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№19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 рыбками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знакомить детей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акварельными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красками;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округлый предмет и аккуратно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закрашивать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его.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отзывчивость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доброту.</w:t>
            </w:r>
          </w:p>
        </w:tc>
        <w:tc>
          <w:tcPr>
            <w:tcW w:w="1559" w:type="dxa"/>
          </w:tcPr>
          <w:p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№20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Маска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клоуна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D258A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простым карандашом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лицо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клоуна,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состоящее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из кругов разного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размера;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 частях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тела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лица. Закреплять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содержание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59" w:type="dxa"/>
          </w:tcPr>
          <w:p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C0552D" w:rsidRPr="0069525F" w:rsidTr="0069525F">
        <w:trPr>
          <w:trHeight w:val="1387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ННОД №21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мама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D25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назы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членов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семьи и рассказывать 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них.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ть схематично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цветными карандашами человека,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состоящего из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круга, треуголь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>ника и линий.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Закреплять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D258A7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цвета.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№22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Забор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возле дома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D258A7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рисовать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ы, состоящие из сочетаний линий. 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пересказывать сказки, опираясь на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книге.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речь, 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</w:tr>
      <w:tr w:rsidR="00C0552D" w:rsidRPr="0069525F" w:rsidTr="0069525F">
        <w:trPr>
          <w:trHeight w:val="840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№23 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Российский флаг</w:t>
            </w:r>
          </w:p>
        </w:tc>
        <w:tc>
          <w:tcPr>
            <w:tcW w:w="4961" w:type="dxa"/>
          </w:tcPr>
          <w:p w:rsidR="00C0552D" w:rsidRPr="00E83DEA" w:rsidRDefault="00D258A7" w:rsidP="00D258A7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рисовать предметы прямоугольной формы и аккуратно закрашивать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Активизировать в речи слова «армия», «флаг».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C0552D" w:rsidRPr="0069525F" w:rsidTr="00DD0478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№24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Машина, пароход и самолет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C0552D" w:rsidRPr="00E83DEA" w:rsidRDefault="00C0552D" w:rsidP="00E83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дорисовывать на изображенных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предметах недостающие детали округлой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формы. Закреплять умение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</w:t>
            </w:r>
          </w:p>
        </w:tc>
        <w:tc>
          <w:tcPr>
            <w:tcW w:w="1559" w:type="dxa"/>
          </w:tcPr>
          <w:p w:rsidR="00C0552D" w:rsidRPr="00E83DEA" w:rsidRDefault="00DD0478" w:rsidP="00DD047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C0552D" w:rsidRPr="0069525F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№25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Железная дорога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для доктора Айболита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детей рисовать длинные и короткие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пересекающиеся линии с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помощью кисточк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желание помогать тем, кто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нуждается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</w:tr>
      <w:tr w:rsidR="00C0552D" w:rsidRPr="0069525F" w:rsidTr="0069525F">
        <w:trPr>
          <w:trHeight w:val="827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№26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Бусы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макарон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 детей аккуратно закрашивать объемные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мелкую мо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торику рук, чувство ритма. Закреплять умение анализировать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содержание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</w:tr>
      <w:tr w:rsidR="00C0552D" w:rsidRPr="0069525F" w:rsidTr="0069525F">
        <w:trPr>
          <w:trHeight w:val="273"/>
        </w:trPr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№27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Цветок в горшке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цветы способом «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», проводить кистью линии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сочетаниях.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№28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Весенние сосульки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рисовать разные по длине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сосульки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передавать капель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ритмичными мазками. Закреплять умение анализировать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понимать содержание стихотворения. Развивать речь 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  <w:tr w:rsidR="00C0552D" w:rsidRPr="0069525F" w:rsidTr="0069525F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№29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веселых гуся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Познаком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 техникой печатания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ладошкой. Учить дополнять изображение деталями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помощью кисточки. Развивать способность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сочувствовать.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№30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Лебедь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печатания ладошкой. Учить дополнять изображение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деталями с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мощью кисточки. Развивать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воображение.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№31 </w:t>
            </w:r>
          </w:p>
          <w:p w:rsidR="00C0552D" w:rsidRPr="00E83DEA" w:rsidRDefault="00C0552D" w:rsidP="0069525F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Зеленые кусты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 навыки 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 комбинировании различных техник (рисование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кистью и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пальчиками).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</w:tr>
      <w:tr w:rsidR="00C0552D" w:rsidRPr="0069525F" w:rsidTr="0069525F">
        <w:tc>
          <w:tcPr>
            <w:tcW w:w="425" w:type="dxa"/>
            <w:vMerge/>
            <w:textDirection w:val="btLr"/>
          </w:tcPr>
          <w:p w:rsidR="00C0552D" w:rsidRPr="0069525F" w:rsidRDefault="00C0552D" w:rsidP="00F06E2C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DD0478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ННОД №32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Расписные яйца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ind w:left="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9525F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помощью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трафарета.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Познакомить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="0069525F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праздником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Пасхи.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0478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53</w:t>
            </w:r>
          </w:p>
        </w:tc>
      </w:tr>
      <w:tr w:rsidR="00C0552D" w:rsidRPr="0069525F" w:rsidTr="0069525F">
        <w:trPr>
          <w:cantSplit/>
          <w:trHeight w:val="1134"/>
        </w:trPr>
        <w:tc>
          <w:tcPr>
            <w:tcW w:w="425" w:type="dxa"/>
            <w:textDirection w:val="btLr"/>
          </w:tcPr>
          <w:p w:rsidR="00C0552D" w:rsidRPr="0069525F" w:rsidRDefault="00C0552D" w:rsidP="001C68D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Default="00427890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  <w:p w:rsidR="001C68DE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 06.05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№33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Лопата и грабли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C0552D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рисовать предметы, 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состоящие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 сочетания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линий; рисовать предметы крупно, располагая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изображения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поверхности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листа.</w:t>
            </w:r>
            <w:r w:rsidR="00E83DEA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речь и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DD04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427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68D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0552D" w:rsidRPr="0069525F" w:rsidTr="001C68DE">
        <w:tc>
          <w:tcPr>
            <w:tcW w:w="425" w:type="dxa"/>
            <w:vMerge w:val="restart"/>
            <w:textDirection w:val="btLr"/>
          </w:tcPr>
          <w:p w:rsidR="00C0552D" w:rsidRPr="0069525F" w:rsidRDefault="00A562E8" w:rsidP="0087540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9525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</w:tcPr>
          <w:p w:rsidR="00C0552D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№34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Свободная тема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передавать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рисунке свой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замысел,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выбирать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подходящую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технику рисования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материал (гуашь, 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цветные карандаши,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акварельные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краски).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C0552D" w:rsidRPr="0069525F" w:rsidTr="0069525F">
        <w:tc>
          <w:tcPr>
            <w:tcW w:w="425" w:type="dxa"/>
            <w:vMerge/>
          </w:tcPr>
          <w:p w:rsidR="00C0552D" w:rsidRPr="0069525F" w:rsidRDefault="00C0552D" w:rsidP="00F06E2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№35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Жучки гуляют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знакомые формы,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создав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сюжетные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композиции. Развивать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мышление.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C0552D" w:rsidRPr="0069525F" w:rsidTr="0069525F">
        <w:tc>
          <w:tcPr>
            <w:tcW w:w="425" w:type="dxa"/>
            <w:vMerge/>
          </w:tcPr>
          <w:p w:rsidR="00C0552D" w:rsidRPr="0069525F" w:rsidRDefault="00C0552D" w:rsidP="00F06E2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0552D" w:rsidRPr="00E83DEA" w:rsidRDefault="001C68DE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2410" w:type="dxa"/>
          </w:tcPr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ННОД №36 </w:t>
            </w:r>
          </w:p>
          <w:p w:rsidR="00C0552D" w:rsidRPr="00E83DEA" w:rsidRDefault="00C0552D" w:rsidP="0069525F">
            <w:pPr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Летнее небо</w:t>
            </w:r>
          </w:p>
          <w:p w:rsidR="00C0552D" w:rsidRPr="00E83DEA" w:rsidRDefault="00C0552D" w:rsidP="006952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0552D" w:rsidRPr="00E83DEA" w:rsidRDefault="00E83DEA" w:rsidP="00E83DE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детей рисовать восковыми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>мелками солнышко, состоящее из круга и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коротких линий;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тонировать</w:t>
            </w: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52D" w:rsidRPr="00E83DEA">
              <w:rPr>
                <w:rFonts w:ascii="Times New Roman" w:hAnsi="Times New Roman" w:cs="Times New Roman"/>
                <w:sz w:val="24"/>
                <w:szCs w:val="24"/>
              </w:rPr>
              <w:t>бумагу.</w:t>
            </w:r>
          </w:p>
        </w:tc>
        <w:tc>
          <w:tcPr>
            <w:tcW w:w="1559" w:type="dxa"/>
          </w:tcPr>
          <w:p w:rsidR="00C0552D" w:rsidRPr="00E83DEA" w:rsidRDefault="00E83DEA" w:rsidP="0069525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83DEA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7890" w:rsidRPr="00E83DEA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1C68DE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</w:tr>
    </w:tbl>
    <w:p w:rsidR="000A05B8" w:rsidRPr="00ED0E27" w:rsidRDefault="000A05B8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7F78C0" w:rsidRPr="00ED0E27" w:rsidRDefault="007F78C0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F06E2C" w:rsidRPr="00ED0E27" w:rsidRDefault="00F06E2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09"/>
        <w:gridCol w:w="5104"/>
        <w:gridCol w:w="1417"/>
      </w:tblGrid>
      <w:tr w:rsidR="0087540B" w:rsidRPr="00A104A3" w:rsidTr="002E246B">
        <w:tc>
          <w:tcPr>
            <w:tcW w:w="10348" w:type="dxa"/>
            <w:gridSpan w:val="5"/>
          </w:tcPr>
          <w:p w:rsidR="0087540B" w:rsidRPr="00A104A3" w:rsidRDefault="0087540B" w:rsidP="00904C15">
            <w:pPr>
              <w:spacing w:before="12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</w:tc>
      </w:tr>
      <w:tr w:rsidR="00A104A3" w:rsidRPr="00A104A3" w:rsidTr="00A104A3">
        <w:trPr>
          <w:cantSplit/>
          <w:trHeight w:val="832"/>
        </w:trPr>
        <w:tc>
          <w:tcPr>
            <w:tcW w:w="425" w:type="dxa"/>
            <w:textDirection w:val="btLr"/>
          </w:tcPr>
          <w:p w:rsidR="00904C15" w:rsidRPr="00A104A3" w:rsidRDefault="00A562E8" w:rsidP="00904C15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09" w:type="dxa"/>
          </w:tcPr>
          <w:p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5104" w:type="dxa"/>
          </w:tcPr>
          <w:p w:rsidR="00904C15" w:rsidRPr="00A104A3" w:rsidRDefault="00904C15" w:rsidP="00904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417" w:type="dxa"/>
          </w:tcPr>
          <w:p w:rsidR="00904C15" w:rsidRPr="00A104A3" w:rsidRDefault="00904C15" w:rsidP="00904C15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A104A3" w:rsidRPr="00A104A3" w:rsidTr="00A104A3">
        <w:trPr>
          <w:cantSplit/>
          <w:trHeight w:val="990"/>
        </w:trPr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Сентябрь</w:t>
            </w:r>
          </w:p>
        </w:tc>
        <w:tc>
          <w:tcPr>
            <w:tcW w:w="993" w:type="dxa"/>
          </w:tcPr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</w:p>
          <w:p w:rsidR="00904C15" w:rsidRPr="00A104A3" w:rsidRDefault="00904C15" w:rsidP="00904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«Овощи» Картошка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 мешке</w:t>
            </w:r>
          </w:p>
        </w:tc>
        <w:tc>
          <w:tcPr>
            <w:tcW w:w="5104" w:type="dxa"/>
          </w:tcPr>
          <w:p w:rsidR="00904C15" w:rsidRPr="00A104A3" w:rsidRDefault="00904C15" w:rsidP="00904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 детей скатывать маленькие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 пластилина между ладоней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расплющивать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их сверху пальце 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картоне. Развивать тактильные ощущения.</w:t>
            </w:r>
          </w:p>
        </w:tc>
        <w:tc>
          <w:tcPr>
            <w:tcW w:w="1417" w:type="dxa"/>
          </w:tcPr>
          <w:p w:rsidR="00904C15" w:rsidRPr="00A104A3" w:rsidRDefault="00A104A3" w:rsidP="00A104A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A104A3" w:rsidRPr="00A104A3" w:rsidTr="00A104A3">
        <w:trPr>
          <w:cantSplit/>
          <w:trHeight w:val="990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409" w:type="dxa"/>
          </w:tcPr>
          <w:p w:rsidR="00904C15" w:rsidRPr="00A104A3" w:rsidRDefault="00904C15" w:rsidP="00E65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№2 Миска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вишенками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шарики, втыкать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 них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палочки.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лепить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полые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предметы, используя приемы вдавливания и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прищипывания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Познакомить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ягодами и их названиями.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Воспитывать отзывчивость и доброту.</w:t>
            </w:r>
          </w:p>
        </w:tc>
        <w:tc>
          <w:tcPr>
            <w:tcW w:w="1417" w:type="dxa"/>
          </w:tcPr>
          <w:p w:rsidR="002E246B" w:rsidRDefault="00A104A3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A104A3" w:rsidP="00ED0E2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A104A3" w:rsidRPr="00A104A3" w:rsidTr="00A104A3">
        <w:trPr>
          <w:cantSplit/>
          <w:trHeight w:val="763"/>
        </w:trPr>
        <w:tc>
          <w:tcPr>
            <w:tcW w:w="425" w:type="dxa"/>
            <w:vMerge w:val="restart"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A562E8"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</w:tcPr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904C15" w:rsidRPr="00A104A3" w:rsidRDefault="00A104A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на дереве</w:t>
            </w:r>
          </w:p>
        </w:tc>
        <w:tc>
          <w:tcPr>
            <w:tcW w:w="5104" w:type="dxa"/>
          </w:tcPr>
          <w:p w:rsidR="00904C15" w:rsidRPr="00A104A3" w:rsidRDefault="00C30AA8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расплющивать их пальцами. Развивать наблюдательность.</w:t>
            </w:r>
          </w:p>
        </w:tc>
        <w:tc>
          <w:tcPr>
            <w:tcW w:w="1417" w:type="dxa"/>
          </w:tcPr>
          <w:p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A104A3" w:rsidRPr="00A104A3" w:rsidTr="00A104A3">
        <w:trPr>
          <w:cantSplit/>
          <w:trHeight w:val="763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C30AA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№4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Длинная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змея</w:t>
            </w:r>
          </w:p>
        </w:tc>
        <w:tc>
          <w:tcPr>
            <w:tcW w:w="5104" w:type="dxa"/>
          </w:tcPr>
          <w:p w:rsidR="00904C15" w:rsidRPr="00A104A3" w:rsidRDefault="00904C15" w:rsidP="00F06E2C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выкладывать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мозаику из пуговиц. Развивать мелкую моторику пальцев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рук. Уточнять и закреплять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правильное произношение звука </w:t>
            </w:r>
            <w:r w:rsidRPr="00A104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ш.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Учить раскатывать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длинную колбаску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 шарика пластилина.</w:t>
            </w:r>
          </w:p>
          <w:p w:rsidR="00904C15" w:rsidRPr="00A104A3" w:rsidRDefault="00904C15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</w:tr>
      <w:tr w:rsidR="00A104A3" w:rsidRPr="00A104A3" w:rsidTr="00A104A3">
        <w:trPr>
          <w:cantSplit/>
          <w:trHeight w:val="862"/>
        </w:trPr>
        <w:tc>
          <w:tcPr>
            <w:tcW w:w="425" w:type="dxa"/>
            <w:vMerge w:val="restart"/>
            <w:textDirection w:val="btLr"/>
          </w:tcPr>
          <w:p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A562E8"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</w:tcPr>
          <w:p w:rsidR="00904C15" w:rsidRPr="00A104A3" w:rsidRDefault="00C30AA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  <w:p w:rsidR="00904C15" w:rsidRPr="00A104A3" w:rsidRDefault="00904C15" w:rsidP="001B29C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раскатывать валики из пластилина. Учить пересказывать сказку,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опираясь на иллюстрации.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умение лепить разные по размеру предметы.</w:t>
            </w:r>
          </w:p>
        </w:tc>
        <w:tc>
          <w:tcPr>
            <w:tcW w:w="1417" w:type="dxa"/>
          </w:tcPr>
          <w:p w:rsidR="00904C15" w:rsidRPr="00A104A3" w:rsidRDefault="00A104A3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96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104A3" w:rsidRPr="00A104A3" w:rsidTr="00A104A3">
        <w:trPr>
          <w:cantSplit/>
          <w:trHeight w:val="862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№6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5104" w:type="dxa"/>
          </w:tcPr>
          <w:p w:rsidR="00904C15" w:rsidRPr="00A104A3" w:rsidRDefault="00904C15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глин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шарик, сплющивать его между ладоней и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нажимать пальцем на глину, оставляя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углубленные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следы.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Воспитывать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отзывчивость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417" w:type="dxa"/>
          </w:tcPr>
          <w:p w:rsidR="002E246B" w:rsidRDefault="00C30AA8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C30AA8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8E1960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A104A3" w:rsidRPr="00A104A3" w:rsidTr="00A104A3">
        <w:trPr>
          <w:cantSplit/>
          <w:trHeight w:val="862"/>
        </w:trPr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</w:tcPr>
          <w:p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№7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Елочный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шарик</w:t>
            </w:r>
          </w:p>
        </w:tc>
        <w:tc>
          <w:tcPr>
            <w:tcW w:w="5104" w:type="dxa"/>
          </w:tcPr>
          <w:p w:rsidR="00904C15" w:rsidRPr="00A104A3" w:rsidRDefault="00904C15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жать учить детей украшать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объемное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делие маленькими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0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пластилиновыми шариками.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речь 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417" w:type="dxa"/>
          </w:tcPr>
          <w:p w:rsidR="002E246B" w:rsidRDefault="002E246B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A104A3" w:rsidRPr="00A104A3" w:rsidTr="00A104A3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8E1960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№8</w:t>
            </w:r>
          </w:p>
          <w:p w:rsidR="00904C15" w:rsidRPr="00A104A3" w:rsidRDefault="008E1960" w:rsidP="00102967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Елка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8E1960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скатывать из пластилина маленькие шарики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прикреплять их на картон. Учить анализировать содержание стихотворения.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внимание, речь и мышление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65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104A3" w:rsidRPr="00A104A3" w:rsidTr="00A104A3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Январь</w:t>
            </w: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Лестница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бельчонка</w:t>
            </w:r>
          </w:p>
        </w:tc>
        <w:tc>
          <w:tcPr>
            <w:tcW w:w="5104" w:type="dxa"/>
          </w:tcPr>
          <w:p w:rsidR="00904C15" w:rsidRPr="00A104A3" w:rsidRDefault="00873962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Закреплять у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детей раскатывать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столбики и прикреплять их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концами к вертикальным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столбикам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желание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оказывать помощь тем, кто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ней нуждается.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A104A3" w:rsidRPr="00A104A3" w:rsidTr="00A104A3"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ННОД №10 </w:t>
            </w:r>
          </w:p>
          <w:p w:rsidR="00904C15" w:rsidRPr="00A104A3" w:rsidRDefault="00904C15" w:rsidP="00102967">
            <w:pPr>
              <w:spacing w:after="39"/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Бабка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дед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наносить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заданную 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поверхность; доводить изделие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до нужного образа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ниток и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пластилина. Закреплять знания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ребят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о частях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лица и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тела.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A104A3" w:rsidRPr="00A104A3" w:rsidTr="00A104A3">
        <w:tc>
          <w:tcPr>
            <w:tcW w:w="425" w:type="dxa"/>
            <w:vMerge w:val="restart"/>
            <w:textDirection w:val="btLr"/>
          </w:tcPr>
          <w:p w:rsidR="00904C15" w:rsidRPr="00A104A3" w:rsidRDefault="00A562E8" w:rsidP="00A175D7">
            <w:pPr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Февраль</w:t>
            </w: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ННОД №11 </w:t>
            </w:r>
          </w:p>
          <w:p w:rsidR="00904C15" w:rsidRPr="00A104A3" w:rsidRDefault="00904C15" w:rsidP="00102967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для зайчика и петуха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904C15" w:rsidP="0087396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>креплять умение детей доводить изделие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до нужного образа с помощью пластилина. Учить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пересказывать сказки,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опираясь</w:t>
            </w:r>
            <w:r w:rsidR="00873962"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иллюстрации.</w:t>
            </w:r>
          </w:p>
        </w:tc>
        <w:tc>
          <w:tcPr>
            <w:tcW w:w="1417" w:type="dxa"/>
          </w:tcPr>
          <w:p w:rsidR="002E246B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C15" w:rsidRPr="00A104A3" w:rsidRDefault="008E1960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A104A3" w:rsidRPr="00A104A3" w:rsidTr="00A104A3"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409" w:type="dxa"/>
          </w:tcPr>
          <w:p w:rsidR="00904C15" w:rsidRPr="00A104A3" w:rsidRDefault="00904C15" w:rsidP="00102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904C15" w:rsidRPr="00A104A3" w:rsidRDefault="00904C15" w:rsidP="00102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Машинка</w:t>
            </w:r>
          </w:p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904C15" w:rsidRPr="00A104A3" w:rsidRDefault="00873962" w:rsidP="00873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предметы, состоящие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частей.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речь,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C15" w:rsidRPr="00A104A3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</w:tc>
        <w:tc>
          <w:tcPr>
            <w:tcW w:w="1417" w:type="dxa"/>
          </w:tcPr>
          <w:p w:rsidR="00904C15" w:rsidRPr="00A104A3" w:rsidRDefault="008E1960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B650B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A104A3" w:rsidRPr="00A104A3" w:rsidTr="00A104A3">
        <w:tc>
          <w:tcPr>
            <w:tcW w:w="425" w:type="dxa"/>
            <w:vMerge w:val="restart"/>
            <w:textDirection w:val="btLr"/>
          </w:tcPr>
          <w:p w:rsidR="00904C15" w:rsidRPr="00A104A3" w:rsidRDefault="00A562E8" w:rsidP="005B650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:rsidR="00904C15" w:rsidRPr="00A104A3" w:rsidRDefault="005B65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409" w:type="dxa"/>
          </w:tcPr>
          <w:p w:rsidR="00B4336A" w:rsidRDefault="00904C15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№13</w:t>
            </w:r>
          </w:p>
          <w:p w:rsidR="00904C15" w:rsidRPr="00A104A3" w:rsidRDefault="00BD1CB2" w:rsidP="00FA10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Кактус в горшке</w:t>
            </w:r>
          </w:p>
        </w:tc>
        <w:tc>
          <w:tcPr>
            <w:tcW w:w="5104" w:type="dxa"/>
          </w:tcPr>
          <w:p w:rsidR="00904C15" w:rsidRPr="00A104A3" w:rsidRDefault="00BD1CB2" w:rsidP="00BD1CB2">
            <w:pPr>
              <w:ind w:left="-15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сочетать в</w:t>
            </w:r>
            <w:r w:rsidRPr="00BD1CB2">
              <w:rPr>
                <w:rFonts w:ascii="Times New Roman" w:hAnsi="Times New Roman" w:cs="Times New Roman"/>
                <w:sz w:val="24"/>
                <w:szCs w:val="24"/>
              </w:rPr>
              <w:tab/>
              <w:t>поделке природный материал и пластилин. Развивать память, внимание, восприятие, речь и мышление.</w:t>
            </w:r>
          </w:p>
        </w:tc>
        <w:tc>
          <w:tcPr>
            <w:tcW w:w="1417" w:type="dxa"/>
          </w:tcPr>
          <w:p w:rsidR="00904C15" w:rsidRPr="00A104A3" w:rsidRDefault="005B650B" w:rsidP="00F06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A104A3" w:rsidRPr="00A104A3" w:rsidTr="00A104A3">
        <w:tc>
          <w:tcPr>
            <w:tcW w:w="425" w:type="dxa"/>
            <w:vMerge/>
            <w:textDirection w:val="btLr"/>
          </w:tcPr>
          <w:p w:rsidR="00904C15" w:rsidRPr="00A104A3" w:rsidRDefault="00904C15" w:rsidP="00A17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A104A3" w:rsidRDefault="00B4336A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409" w:type="dxa"/>
          </w:tcPr>
          <w:p w:rsidR="00904C15" w:rsidRPr="00A104A3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ННОД №14 </w:t>
            </w:r>
          </w:p>
          <w:p w:rsidR="00904C15" w:rsidRPr="00A104A3" w:rsidRDefault="00B4336A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птицы «Цыпленок»</w:t>
            </w:r>
          </w:p>
        </w:tc>
        <w:tc>
          <w:tcPr>
            <w:tcW w:w="5104" w:type="dxa"/>
          </w:tcPr>
          <w:p w:rsidR="00904C15" w:rsidRPr="00A104A3" w:rsidRDefault="00B4336A" w:rsidP="00BD1CB2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лепить предметы, состоящие из нескольких деталей. Формировать у детей интерес к сказкам.</w:t>
            </w:r>
          </w:p>
        </w:tc>
        <w:tc>
          <w:tcPr>
            <w:tcW w:w="1417" w:type="dxa"/>
          </w:tcPr>
          <w:p w:rsidR="00904C15" w:rsidRPr="00A104A3" w:rsidRDefault="005B650B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B4336A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B4336A" w:rsidRPr="00A104A3" w:rsidTr="00A104A3">
        <w:tc>
          <w:tcPr>
            <w:tcW w:w="425" w:type="dxa"/>
            <w:vMerge w:val="restart"/>
            <w:textDirection w:val="btLr"/>
          </w:tcPr>
          <w:p w:rsidR="00B4336A" w:rsidRPr="00A104A3" w:rsidRDefault="00A562E8" w:rsidP="00B4336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Апрель</w:t>
            </w:r>
          </w:p>
        </w:tc>
        <w:tc>
          <w:tcPr>
            <w:tcW w:w="993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409" w:type="dxa"/>
          </w:tcPr>
          <w:p w:rsidR="00B4336A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ННОД №15</w:t>
            </w:r>
          </w:p>
          <w:p w:rsidR="00B4336A" w:rsidRPr="00E01C9B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«Растения»</w:t>
            </w:r>
          </w:p>
          <w:p w:rsidR="00B4336A" w:rsidRPr="00E01C9B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Цветок на клумбе</w:t>
            </w:r>
          </w:p>
        </w:tc>
        <w:tc>
          <w:tcPr>
            <w:tcW w:w="5104" w:type="dxa"/>
          </w:tcPr>
          <w:p w:rsidR="00B4336A" w:rsidRPr="000266FF" w:rsidRDefault="00B4336A" w:rsidP="00BD1CB2">
            <w:pPr>
              <w:ind w:left="34"/>
              <w:rPr>
                <w:rFonts w:ascii="Times New Roman" w:hAnsi="Times New Roman" w:cs="Times New Roman"/>
                <w:sz w:val="24"/>
              </w:rPr>
            </w:pPr>
            <w:r w:rsidRPr="000266FF">
              <w:rPr>
                <w:rFonts w:ascii="Times New Roman" w:hAnsi="Times New Roman" w:cs="Times New Roman"/>
                <w:sz w:val="24"/>
              </w:rPr>
              <w:t>Продолжать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учить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сочетать в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поделке природный материал и пластилин. Развивать память, внимание, восприятие, речь и мышление.</w:t>
            </w:r>
          </w:p>
        </w:tc>
        <w:tc>
          <w:tcPr>
            <w:tcW w:w="1417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  <w:bookmarkStart w:id="0" w:name="_GoBack"/>
        <w:bookmarkEnd w:id="0"/>
      </w:tr>
      <w:tr w:rsidR="00B4336A" w:rsidRPr="00A104A3" w:rsidTr="00A104A3">
        <w:trPr>
          <w:cantSplit/>
          <w:trHeight w:val="779"/>
        </w:trPr>
        <w:tc>
          <w:tcPr>
            <w:tcW w:w="425" w:type="dxa"/>
            <w:vMerge/>
            <w:textDirection w:val="btLr"/>
          </w:tcPr>
          <w:p w:rsidR="00B4336A" w:rsidRPr="00A104A3" w:rsidRDefault="00B4336A" w:rsidP="00B4336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409" w:type="dxa"/>
          </w:tcPr>
          <w:p w:rsidR="00B4336A" w:rsidRDefault="00B4336A" w:rsidP="00B433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  <w:p w:rsidR="00B4336A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«Работа в огороде и </w:t>
            </w: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саду»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4336A" w:rsidRPr="00E01C9B" w:rsidRDefault="00B4336A" w:rsidP="00B433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9B">
              <w:rPr>
                <w:rFonts w:ascii="Times New Roman" w:eastAsia="Calibri" w:hAnsi="Times New Roman" w:cs="Times New Roman"/>
                <w:sz w:val="24"/>
                <w:szCs w:val="24"/>
              </w:rPr>
              <w:t>Грядки</w:t>
            </w:r>
          </w:p>
          <w:p w:rsidR="00B4336A" w:rsidRPr="00E01C9B" w:rsidRDefault="00B4336A" w:rsidP="00B433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336A" w:rsidRPr="00E01C9B" w:rsidRDefault="00B4336A" w:rsidP="00B433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4336A" w:rsidRPr="000266FF" w:rsidRDefault="00B4336A" w:rsidP="00B4336A">
            <w:pPr>
              <w:ind w:left="34"/>
              <w:rPr>
                <w:rFonts w:ascii="Times New Roman" w:hAnsi="Times New Roman" w:cs="Times New Roman"/>
                <w:sz w:val="24"/>
              </w:rPr>
            </w:pPr>
            <w:r w:rsidRPr="000266FF">
              <w:rPr>
                <w:rFonts w:ascii="Times New Roman" w:hAnsi="Times New Roman" w:cs="Times New Roman"/>
                <w:sz w:val="24"/>
              </w:rPr>
              <w:t>Учить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детей сплющивать скатанные из пластилина столбики между ладоней.</w:t>
            </w:r>
            <w:r w:rsidRPr="000266FF">
              <w:rPr>
                <w:rFonts w:ascii="Times New Roman" w:hAnsi="Times New Roman" w:cs="Times New Roman"/>
                <w:sz w:val="24"/>
              </w:rPr>
              <w:tab/>
              <w:t>Закреплять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умение доводить изделие до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нужного образа 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помощью природного материала.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изображать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 помощью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движений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слова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стихотворения. Обогащать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266FF">
              <w:rPr>
                <w:rFonts w:ascii="Times New Roman" w:hAnsi="Times New Roman" w:cs="Times New Roman"/>
                <w:sz w:val="24"/>
              </w:rPr>
              <w:t>речевой словарь.</w:t>
            </w:r>
          </w:p>
        </w:tc>
        <w:tc>
          <w:tcPr>
            <w:tcW w:w="1417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B4336A" w:rsidRPr="00A104A3" w:rsidTr="00597178">
        <w:trPr>
          <w:trHeight w:val="1380"/>
        </w:trPr>
        <w:tc>
          <w:tcPr>
            <w:tcW w:w="425" w:type="dxa"/>
            <w:textDirection w:val="btLr"/>
          </w:tcPr>
          <w:p w:rsidR="00B4336A" w:rsidRPr="00A104A3" w:rsidRDefault="00A562E8" w:rsidP="00B433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409" w:type="dxa"/>
          </w:tcPr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36A" w:rsidRPr="00A104A3" w:rsidRDefault="00B4336A" w:rsidP="00B4336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4336A" w:rsidRPr="00A104A3" w:rsidRDefault="00B4336A" w:rsidP="00B4336A">
            <w:pPr>
              <w:spacing w:after="39"/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</w:p>
          <w:p w:rsidR="00B4336A" w:rsidRPr="00A104A3" w:rsidRDefault="00B4336A" w:rsidP="00B433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наносить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пластилин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на поверхность тонким слоем внутри контура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рисунка, украшать изделие. Развивать речь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 мышление.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 помощью движений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изображать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слова</w:t>
            </w: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стихотворения.</w:t>
            </w:r>
          </w:p>
        </w:tc>
        <w:tc>
          <w:tcPr>
            <w:tcW w:w="1417" w:type="dxa"/>
          </w:tcPr>
          <w:p w:rsidR="00B4336A" w:rsidRPr="00A104A3" w:rsidRDefault="00B4336A" w:rsidP="00B4336A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4A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</w:tbl>
    <w:p w:rsidR="00E03F65" w:rsidRPr="00ED0E27" w:rsidRDefault="00E03F65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C123D6" w:rsidRDefault="00C123D6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5700A1" w:rsidRDefault="005700A1" w:rsidP="00A175D7">
      <w:pPr>
        <w:rPr>
          <w:rFonts w:ascii="Times New Roman" w:hAnsi="Times New Roman" w:cs="Times New Roman"/>
          <w:b/>
          <w:sz w:val="24"/>
          <w:szCs w:val="24"/>
        </w:rPr>
      </w:pPr>
    </w:p>
    <w:p w:rsidR="005700A1" w:rsidRDefault="005700A1" w:rsidP="00A175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5007"/>
        <w:gridCol w:w="6"/>
        <w:gridCol w:w="15"/>
        <w:gridCol w:w="1492"/>
      </w:tblGrid>
      <w:tr w:rsidR="00B65A1E" w:rsidRPr="007749B3" w:rsidTr="00597178">
        <w:trPr>
          <w:trHeight w:val="409"/>
        </w:trPr>
        <w:tc>
          <w:tcPr>
            <w:tcW w:w="10348" w:type="dxa"/>
            <w:gridSpan w:val="7"/>
          </w:tcPr>
          <w:p w:rsidR="00B65A1E" w:rsidRPr="007749B3" w:rsidRDefault="00B65A1E" w:rsidP="007749B3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</w:tr>
      <w:tr w:rsidR="00E7304F" w:rsidRPr="007749B3" w:rsidTr="006D43C8">
        <w:trPr>
          <w:cantSplit/>
          <w:trHeight w:val="845"/>
        </w:trPr>
        <w:tc>
          <w:tcPr>
            <w:tcW w:w="425" w:type="dxa"/>
            <w:textDirection w:val="btLr"/>
          </w:tcPr>
          <w:p w:rsidR="00904C15" w:rsidRPr="007749B3" w:rsidRDefault="00904C15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</w:tcPr>
          <w:p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ННОД №, тема</w:t>
            </w:r>
          </w:p>
        </w:tc>
        <w:tc>
          <w:tcPr>
            <w:tcW w:w="5007" w:type="dxa"/>
          </w:tcPr>
          <w:p w:rsidR="00904C15" w:rsidRPr="007749B3" w:rsidRDefault="00904C15" w:rsidP="000441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513" w:type="dxa"/>
            <w:gridSpan w:val="3"/>
          </w:tcPr>
          <w:p w:rsidR="00904C15" w:rsidRPr="007749B3" w:rsidRDefault="00904C15" w:rsidP="00044158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E7304F" w:rsidRPr="007749B3" w:rsidTr="006D43C8">
        <w:trPr>
          <w:cantSplit/>
          <w:trHeight w:val="2813"/>
        </w:trPr>
        <w:tc>
          <w:tcPr>
            <w:tcW w:w="425" w:type="dxa"/>
            <w:vMerge w:val="restart"/>
            <w:textDirection w:val="btLr"/>
          </w:tcPr>
          <w:p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:rsidR="00904C15" w:rsidRPr="00E7304F" w:rsidRDefault="007749B3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2410" w:type="dxa"/>
          </w:tcPr>
          <w:p w:rsidR="00904C15" w:rsidRPr="00E7304F" w:rsidRDefault="00904C15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</w:p>
          <w:p w:rsidR="00904C15" w:rsidRPr="00E7304F" w:rsidRDefault="00904C15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Кубик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на кубик</w:t>
            </w:r>
          </w:p>
        </w:tc>
        <w:tc>
          <w:tcPr>
            <w:tcW w:w="5007" w:type="dxa"/>
          </w:tcPr>
          <w:p w:rsidR="00904C15" w:rsidRPr="00E7304F" w:rsidRDefault="00904C15" w:rsidP="00044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раскладывать кубики и квадраты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 определенной последователь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>(по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размеру). Познакомить со способом нанесения кистью клея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на обратную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сторону фигуры от середины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краям; учить прикладывать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>смазанной клеем стороной к листу бумаги и плотно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прижимать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ее тряпочкой. Познакомить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 синим цветом, учить соотносить цвет с его наименованием. Воспитывать отзывчивость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и доброту.</w:t>
            </w:r>
          </w:p>
        </w:tc>
        <w:tc>
          <w:tcPr>
            <w:tcW w:w="1513" w:type="dxa"/>
            <w:gridSpan w:val="3"/>
          </w:tcPr>
          <w:p w:rsidR="00904C15" w:rsidRPr="00E7304F" w:rsidRDefault="00E7304F" w:rsidP="00434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</w:tr>
      <w:tr w:rsidR="00E7304F" w:rsidRPr="007749B3" w:rsidTr="006D43C8">
        <w:trPr>
          <w:cantSplit/>
          <w:trHeight w:val="1492"/>
        </w:trPr>
        <w:tc>
          <w:tcPr>
            <w:tcW w:w="425" w:type="dxa"/>
            <w:vMerge/>
            <w:textDirection w:val="btLr"/>
          </w:tcPr>
          <w:p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410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№2</w:t>
            </w:r>
          </w:p>
          <w:p w:rsidR="00904C15" w:rsidRPr="00E7304F" w:rsidRDefault="00AD41D7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Фрукты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в вазе</w:t>
            </w:r>
          </w:p>
        </w:tc>
        <w:tc>
          <w:tcPr>
            <w:tcW w:w="5013" w:type="dxa"/>
            <w:gridSpan w:val="2"/>
          </w:tcPr>
          <w:p w:rsidR="00904C15" w:rsidRPr="00E7304F" w:rsidRDefault="00904C15" w:rsidP="0004415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нано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>сить клей на детали наклеивать ее на лист. Продолжать знакомить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зеленым цветом, учить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соотносить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</w:t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44158">
              <w:rPr>
                <w:rFonts w:ascii="Times New Roman" w:hAnsi="Times New Roman" w:cs="Times New Roman"/>
                <w:sz w:val="24"/>
                <w:szCs w:val="24"/>
              </w:rPr>
              <w:t xml:space="preserve">его наименованием. Воспитывать доброжелательное 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 окружающим.</w:t>
            </w:r>
          </w:p>
        </w:tc>
        <w:tc>
          <w:tcPr>
            <w:tcW w:w="1507" w:type="dxa"/>
            <w:gridSpan w:val="2"/>
          </w:tcPr>
          <w:p w:rsidR="00904C15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</w:tr>
      <w:tr w:rsidR="00E7304F" w:rsidRPr="007749B3" w:rsidTr="006D43C8">
        <w:trPr>
          <w:trHeight w:val="1471"/>
        </w:trPr>
        <w:tc>
          <w:tcPr>
            <w:tcW w:w="425" w:type="dxa"/>
            <w:vMerge w:val="restart"/>
            <w:textDirection w:val="btLr"/>
          </w:tcPr>
          <w:p w:rsidR="00904C15" w:rsidRPr="007749B3" w:rsidRDefault="00904C15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</w:tcPr>
          <w:p w:rsidR="00904C15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2410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№3  </w:t>
            </w:r>
          </w:p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Гриб</w:t>
            </w:r>
          </w:p>
        </w:tc>
        <w:tc>
          <w:tcPr>
            <w:tcW w:w="5013" w:type="dxa"/>
            <w:gridSpan w:val="2"/>
          </w:tcPr>
          <w:p w:rsidR="00904C15" w:rsidRPr="00E7304F" w:rsidRDefault="00904C15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овершенствовать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>оставлять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аппликацию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и наносить клей на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детали.  Учить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сопровождать слова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стихотворении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соответствующими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тексту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движениями.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точность и координацию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движений.</w:t>
            </w:r>
          </w:p>
        </w:tc>
        <w:tc>
          <w:tcPr>
            <w:tcW w:w="1507" w:type="dxa"/>
            <w:gridSpan w:val="2"/>
          </w:tcPr>
          <w:p w:rsidR="00904C15" w:rsidRPr="00E7304F" w:rsidRDefault="00E7304F" w:rsidP="007E004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</w:tr>
      <w:tr w:rsidR="00E7304F" w:rsidRPr="007749B3" w:rsidTr="006D43C8">
        <w:trPr>
          <w:cantSplit/>
          <w:trHeight w:val="1833"/>
        </w:trPr>
        <w:tc>
          <w:tcPr>
            <w:tcW w:w="425" w:type="dxa"/>
            <w:vMerge/>
            <w:textDirection w:val="btLr"/>
          </w:tcPr>
          <w:p w:rsidR="00904C15" w:rsidRPr="007749B3" w:rsidRDefault="00904C15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04C15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410" w:type="dxa"/>
          </w:tcPr>
          <w:p w:rsidR="00904C15" w:rsidRPr="00E7304F" w:rsidRDefault="00904C1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№4  </w:t>
            </w:r>
          </w:p>
          <w:p w:rsidR="00904C15" w:rsidRPr="00E7304F" w:rsidRDefault="00904C15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тучках</w:t>
            </w:r>
          </w:p>
        </w:tc>
        <w:tc>
          <w:tcPr>
            <w:tcW w:w="5013" w:type="dxa"/>
            <w:gridSpan w:val="2"/>
          </w:tcPr>
          <w:p w:rsidR="00904C15" w:rsidRPr="00E7304F" w:rsidRDefault="00850439" w:rsidP="00850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создавать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сюжетную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компози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цию из обрывного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по контуру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круга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смятых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комочков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салфеток.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скатанные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большие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комочки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картон.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содержа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="00904C15" w:rsidRPr="00E7304F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07" w:type="dxa"/>
            <w:gridSpan w:val="2"/>
          </w:tcPr>
          <w:p w:rsidR="00904C15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</w:tr>
      <w:tr w:rsidR="00FF64E8" w:rsidRPr="007749B3" w:rsidTr="006D43C8">
        <w:tc>
          <w:tcPr>
            <w:tcW w:w="425" w:type="dxa"/>
            <w:vMerge w:val="restart"/>
            <w:textDirection w:val="btLr"/>
          </w:tcPr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2410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№5 </w:t>
            </w:r>
          </w:p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для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матрешки</w:t>
            </w:r>
          </w:p>
        </w:tc>
        <w:tc>
          <w:tcPr>
            <w:tcW w:w="5013" w:type="dxa"/>
            <w:gridSpan w:val="2"/>
          </w:tcPr>
          <w:p w:rsidR="00FF64E8" w:rsidRPr="00E7304F" w:rsidRDefault="00FF64E8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клей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 детали и наклеивать их на лист бумаги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квадратной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формы. Учить составлять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 треугольном платке, чередуя круги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треугольники. Воспитывать отзывчивость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07" w:type="dxa"/>
            <w:gridSpan w:val="2"/>
          </w:tcPr>
          <w:p w:rsidR="00FF64E8" w:rsidRPr="00E7304F" w:rsidRDefault="00FF64E8" w:rsidP="00034B6B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FF64E8" w:rsidRPr="007749B3" w:rsidTr="006D43C8">
        <w:tc>
          <w:tcPr>
            <w:tcW w:w="425" w:type="dxa"/>
            <w:vMerge/>
            <w:textDirection w:val="btLr"/>
          </w:tcPr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410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№6 </w:t>
            </w:r>
          </w:p>
          <w:p w:rsidR="00FF64E8" w:rsidRPr="00E7304F" w:rsidRDefault="00FF64E8" w:rsidP="00846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трех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медведей</w:t>
            </w:r>
          </w:p>
        </w:tc>
        <w:tc>
          <w:tcPr>
            <w:tcW w:w="5013" w:type="dxa"/>
            <w:gridSpan w:val="2"/>
          </w:tcPr>
          <w:p w:rsidR="00FF64E8" w:rsidRPr="00E7304F" w:rsidRDefault="00FF64E8" w:rsidP="00034B6B">
            <w:pPr>
              <w:spacing w:after="1"/>
              <w:ind w:left="-15" w:right="-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располагать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наклеивать предметы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определенной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(по разм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еру).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пересказывать сказку, опираясь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на картинки.</w:t>
            </w:r>
          </w:p>
        </w:tc>
        <w:tc>
          <w:tcPr>
            <w:tcW w:w="1507" w:type="dxa"/>
            <w:gridSpan w:val="2"/>
          </w:tcPr>
          <w:p w:rsidR="00FF64E8" w:rsidRPr="00E7304F" w:rsidRDefault="00FF64E8" w:rsidP="00034B6B">
            <w:pPr>
              <w:spacing w:after="1"/>
              <w:ind w:left="-15" w:right="-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FF64E8" w:rsidRPr="007749B3" w:rsidTr="006D43C8">
        <w:trPr>
          <w:cantSplit/>
          <w:trHeight w:val="526"/>
        </w:trPr>
        <w:tc>
          <w:tcPr>
            <w:tcW w:w="425" w:type="dxa"/>
            <w:vMerge/>
            <w:textDirection w:val="btLr"/>
          </w:tcPr>
          <w:p w:rsidR="00FF64E8" w:rsidRPr="007749B3" w:rsidRDefault="00FF64E8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FF64E8" w:rsidRPr="00E7304F" w:rsidRDefault="00FF64E8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410" w:type="dxa"/>
          </w:tcPr>
          <w:p w:rsidR="00FF64E8" w:rsidRPr="00E7304F" w:rsidRDefault="00FF64E8" w:rsidP="00D2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№7 </w:t>
            </w:r>
          </w:p>
          <w:p w:rsidR="00FF64E8" w:rsidRPr="00E7304F" w:rsidRDefault="00FF64E8" w:rsidP="00D278E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Пузырь, соломинка и лапоть</w:t>
            </w:r>
          </w:p>
        </w:tc>
        <w:tc>
          <w:tcPr>
            <w:tcW w:w="5013" w:type="dxa"/>
            <w:gridSpan w:val="2"/>
          </w:tcPr>
          <w:p w:rsidR="00FF64E8" w:rsidRPr="00E7304F" w:rsidRDefault="00FF64E8" w:rsidP="00D278EC">
            <w:pPr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раскладывать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листе бумаги сюжетную композицию. Закреплять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приемы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наклеивания.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дорисовывать предметы фломастерами, доводя до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нужного образа. Продолжать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слушать сказки и понимать их содержание. Повторит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названия геометрических фигур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(круг, овал).</w:t>
            </w:r>
          </w:p>
        </w:tc>
        <w:tc>
          <w:tcPr>
            <w:tcW w:w="1507" w:type="dxa"/>
            <w:gridSpan w:val="2"/>
          </w:tcPr>
          <w:p w:rsidR="00FF64E8" w:rsidRPr="00E7304F" w:rsidRDefault="00FF64E8" w:rsidP="00D278EC">
            <w:pPr>
              <w:ind w:left="0" w:right="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E7304F" w:rsidRPr="007749B3" w:rsidTr="006D43C8">
        <w:trPr>
          <w:trHeight w:val="840"/>
        </w:trPr>
        <w:tc>
          <w:tcPr>
            <w:tcW w:w="425" w:type="dxa"/>
            <w:vMerge w:val="restart"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</w:tcPr>
          <w:p w:rsidR="00E7304F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410" w:type="dxa"/>
          </w:tcPr>
          <w:p w:rsidR="00E7304F" w:rsidRPr="00E7304F" w:rsidRDefault="00E7304F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№8 </w:t>
            </w:r>
          </w:p>
          <w:p w:rsidR="00E7304F" w:rsidRPr="00E7304F" w:rsidRDefault="00AD41D7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Гирлянда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из флажков</w:t>
            </w:r>
          </w:p>
        </w:tc>
        <w:tc>
          <w:tcPr>
            <w:tcW w:w="5013" w:type="dxa"/>
            <w:gridSpan w:val="2"/>
          </w:tcPr>
          <w:p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чередовать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детали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аппликации по</w:t>
            </w:r>
          </w:p>
          <w:p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цвету.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чувство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ритма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и чувство</w:t>
            </w:r>
          </w:p>
          <w:p w:rsidR="00E7304F" w:rsidRPr="00E7304F" w:rsidRDefault="00E7304F" w:rsidP="005700A1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цвета.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E7304F" w:rsidRPr="007749B3" w:rsidTr="006D43C8">
        <w:trPr>
          <w:trHeight w:val="1182"/>
        </w:trPr>
        <w:tc>
          <w:tcPr>
            <w:tcW w:w="425" w:type="dxa"/>
            <w:vMerge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№9 </w:t>
            </w:r>
          </w:p>
          <w:p w:rsidR="00E7304F" w:rsidRPr="00E7304F" w:rsidRDefault="00AD41D7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Маленькая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елочка</w:t>
            </w:r>
          </w:p>
        </w:tc>
        <w:tc>
          <w:tcPr>
            <w:tcW w:w="5013" w:type="dxa"/>
            <w:gridSpan w:val="2"/>
          </w:tcPr>
          <w:p w:rsidR="00E7304F" w:rsidRPr="00E7304F" w:rsidRDefault="00850439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 геометрических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фигурах (круг, треугольник, квадрат, овал). Учить детей аккуратно 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детали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изображения.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родолжать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украшать изделие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помощью заготовленных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геометрических форм. Учить понимать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анализировать содержание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стихотворения.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E7304F" w:rsidRPr="007749B3" w:rsidTr="006D43C8">
        <w:tc>
          <w:tcPr>
            <w:tcW w:w="425" w:type="dxa"/>
            <w:vMerge w:val="restart"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№10 </w:t>
            </w:r>
          </w:p>
          <w:p w:rsidR="00E7304F" w:rsidRPr="00E7304F" w:rsidRDefault="00AD41D7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Резвятся рыбки в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ручейке</w:t>
            </w:r>
          </w:p>
        </w:tc>
        <w:tc>
          <w:tcPr>
            <w:tcW w:w="5013" w:type="dxa"/>
            <w:gridSpan w:val="2"/>
          </w:tcPr>
          <w:p w:rsidR="00E7304F" w:rsidRPr="00E7304F" w:rsidRDefault="00E7304F" w:rsidP="00FF64E8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коллективную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композицию.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мелкую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моторику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пальцев,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внимание.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E7304F" w:rsidRPr="007749B3" w:rsidTr="006D43C8">
        <w:trPr>
          <w:trHeight w:val="344"/>
        </w:trPr>
        <w:tc>
          <w:tcPr>
            <w:tcW w:w="425" w:type="dxa"/>
            <w:vMerge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№11</w:t>
            </w:r>
          </w:p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Ладошка</w:t>
            </w:r>
          </w:p>
        </w:tc>
        <w:tc>
          <w:tcPr>
            <w:tcW w:w="5013" w:type="dxa"/>
            <w:gridSpan w:val="2"/>
          </w:tcPr>
          <w:p w:rsidR="00E7304F" w:rsidRPr="00E7304F" w:rsidRDefault="00850439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клей на деталь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наклеивать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 лист; сочетать аппликацию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рисованием. Учить громко и четко произносить слова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сопровождая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их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соответ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ствующими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тексту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действиями.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Воспитывать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отзы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вчивость и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доброту.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E7304F" w:rsidRPr="007749B3" w:rsidTr="006D43C8">
        <w:tc>
          <w:tcPr>
            <w:tcW w:w="425" w:type="dxa"/>
            <w:vMerge w:val="restart"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</w:tcPr>
          <w:p w:rsidR="00E7304F" w:rsidRPr="00AD41D7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410" w:type="dxa"/>
          </w:tcPr>
          <w:p w:rsidR="00E7304F" w:rsidRPr="00E7304F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E7304F" w:rsidRPr="00E7304F" w:rsidRDefault="00AD41D7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Летящие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самолеты</w:t>
            </w:r>
          </w:p>
          <w:p w:rsidR="00E7304F" w:rsidRPr="00E7304F" w:rsidRDefault="00E7304F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gridSpan w:val="2"/>
          </w:tcPr>
          <w:p w:rsidR="00E7304F" w:rsidRPr="00E7304F" w:rsidRDefault="00850439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коллективную сюжетную композицию. Закреплять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сопровождать движениями слова стихотворения. Развивать точность 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>и координацию</w:t>
            </w:r>
            <w:r w:rsidR="00E7304F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движений.</w:t>
            </w:r>
          </w:p>
        </w:tc>
        <w:tc>
          <w:tcPr>
            <w:tcW w:w="1507" w:type="dxa"/>
            <w:gridSpan w:val="2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E7304F" w:rsidRPr="007749B3" w:rsidTr="006D43C8">
        <w:tc>
          <w:tcPr>
            <w:tcW w:w="425" w:type="dxa"/>
            <w:vMerge/>
            <w:textDirection w:val="btLr"/>
          </w:tcPr>
          <w:p w:rsidR="00E7304F" w:rsidRPr="007749B3" w:rsidRDefault="00E7304F" w:rsidP="006D43C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7304F" w:rsidRPr="00AD41D7" w:rsidRDefault="00E7304F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410" w:type="dxa"/>
          </w:tcPr>
          <w:p w:rsidR="0061640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№13 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 жонглер</w:t>
            </w:r>
          </w:p>
          <w:p w:rsidR="00E7304F" w:rsidRPr="00E7304F" w:rsidRDefault="00E7304F" w:rsidP="00E7304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:rsidR="00E7304F" w:rsidRPr="00E7304F" w:rsidRDefault="00616403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раскладывать детали в соответствующие им по цвету и по форме контуры и наклеивать их. Познакомит с профессией жонглера. Упражнять в порядковом счете. </w:t>
            </w:r>
          </w:p>
        </w:tc>
        <w:tc>
          <w:tcPr>
            <w:tcW w:w="1492" w:type="dxa"/>
          </w:tcPr>
          <w:p w:rsidR="00E7304F" w:rsidRPr="00E7304F" w:rsidRDefault="00E7304F" w:rsidP="00E7304F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616403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616403" w:rsidRPr="007749B3" w:rsidTr="006D43C8">
        <w:tc>
          <w:tcPr>
            <w:tcW w:w="425" w:type="dxa"/>
            <w:vMerge w:val="restart"/>
            <w:textDirection w:val="btLr"/>
          </w:tcPr>
          <w:p w:rsidR="00616403" w:rsidRPr="007749B3" w:rsidRDefault="00616403" w:rsidP="006D43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</w:tcPr>
          <w:p w:rsidR="00616403" w:rsidRPr="00AD41D7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№14 </w:t>
            </w:r>
          </w:p>
          <w:p w:rsidR="00616403" w:rsidRPr="00E7304F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Мимоза</w:t>
            </w:r>
          </w:p>
          <w:p w:rsidR="00616403" w:rsidRPr="00E7304F" w:rsidRDefault="00616403" w:rsidP="00E730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:rsidR="00616403" w:rsidRPr="00E7304F" w:rsidRDefault="00616403" w:rsidP="00850439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д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обрывать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салфетку, сминать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в комочек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и наклеивать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в нужном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листе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бумаги.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</w:tr>
      <w:tr w:rsidR="00616403" w:rsidRPr="007749B3" w:rsidTr="006D43C8">
        <w:tc>
          <w:tcPr>
            <w:tcW w:w="425" w:type="dxa"/>
            <w:vMerge/>
            <w:textDirection w:val="btLr"/>
          </w:tcPr>
          <w:p w:rsidR="00616403" w:rsidRPr="007749B3" w:rsidRDefault="00616403" w:rsidP="006D43C8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ННОД №15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D41D7">
              <w:rPr>
                <w:rFonts w:ascii="Times New Roman" w:hAnsi="Times New Roman" w:cs="Times New Roman"/>
                <w:sz w:val="24"/>
                <w:szCs w:val="24"/>
              </w:rPr>
              <w:t xml:space="preserve">омнатный </w:t>
            </w: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</w:p>
        </w:tc>
        <w:tc>
          <w:tcPr>
            <w:tcW w:w="5028" w:type="dxa"/>
            <w:gridSpan w:val="3"/>
          </w:tcPr>
          <w:p w:rsidR="00616403" w:rsidRPr="00E7304F" w:rsidRDefault="00850439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составлять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цветок из частей, </w:t>
            </w:r>
          </w:p>
          <w:p w:rsidR="00616403" w:rsidRPr="00E7304F" w:rsidRDefault="00315230" w:rsidP="00315230">
            <w:pPr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50439">
              <w:rPr>
                <w:rFonts w:ascii="Times New Roman" w:hAnsi="Times New Roman" w:cs="Times New Roman"/>
                <w:sz w:val="24"/>
                <w:szCs w:val="24"/>
              </w:rPr>
              <w:t xml:space="preserve">аносить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клей на детали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и наклеивать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лист.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восприя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403"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мышление. 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616403" w:rsidRPr="007749B3" w:rsidTr="006D43C8">
        <w:tc>
          <w:tcPr>
            <w:tcW w:w="425" w:type="dxa"/>
            <w:vMerge w:val="restart"/>
            <w:textDirection w:val="btLr"/>
          </w:tcPr>
          <w:p w:rsidR="00616403" w:rsidRPr="007749B3" w:rsidRDefault="00FF64E8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16403"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прель</w:t>
            </w: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</w:t>
            </w:r>
            <w:r w:rsidR="00AD4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птицы «Лебедь»</w:t>
            </w:r>
          </w:p>
        </w:tc>
        <w:tc>
          <w:tcPr>
            <w:tcW w:w="5028" w:type="dxa"/>
            <w:gridSpan w:val="3"/>
          </w:tcPr>
          <w:p w:rsidR="00616403" w:rsidRPr="00FF64E8" w:rsidRDefault="00616403" w:rsidP="00FF64E8">
            <w:pPr>
              <w:ind w:left="-15" w:right="4"/>
              <w:jc w:val="left"/>
              <w:rPr>
                <w:rFonts w:ascii="Times New Roman" w:hAnsi="Times New Roman" w:cs="Times New Roman"/>
                <w:sz w:val="24"/>
              </w:rPr>
            </w:pPr>
            <w:r w:rsidRPr="00616403">
              <w:rPr>
                <w:rFonts w:ascii="Times New Roman" w:hAnsi="Times New Roman" w:cs="Times New Roman"/>
                <w:sz w:val="24"/>
              </w:rPr>
              <w:t>П</w:t>
            </w:r>
            <w:r w:rsidR="00315230">
              <w:rPr>
                <w:rFonts w:ascii="Times New Roman" w:hAnsi="Times New Roman" w:cs="Times New Roman"/>
                <w:sz w:val="24"/>
              </w:rPr>
              <w:t>родолжать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учить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детей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создавать из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>засушенных листьев задуманный предмет; доводить</w:t>
            </w:r>
            <w:r w:rsidR="00315230">
              <w:rPr>
                <w:rFonts w:ascii="Times New Roman" w:hAnsi="Times New Roman" w:cs="Times New Roman"/>
                <w:sz w:val="24"/>
              </w:rPr>
              <w:tab/>
              <w:t xml:space="preserve">изделие до </w:t>
            </w:r>
            <w:r w:rsidRPr="00616403">
              <w:rPr>
                <w:rFonts w:ascii="Times New Roman" w:hAnsi="Times New Roman" w:cs="Times New Roman"/>
                <w:sz w:val="24"/>
              </w:rPr>
              <w:t>нужного</w:t>
            </w:r>
            <w:r w:rsidRPr="00616403">
              <w:rPr>
                <w:rFonts w:ascii="Times New Roman" w:hAnsi="Times New Roman" w:cs="Times New Roman"/>
                <w:sz w:val="24"/>
              </w:rPr>
              <w:tab/>
              <w:t>образа.</w:t>
            </w:r>
            <w:r w:rsidR="0031523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6403">
              <w:rPr>
                <w:rFonts w:ascii="Times New Roman" w:hAnsi="Times New Roman" w:cs="Times New Roman"/>
                <w:sz w:val="24"/>
              </w:rPr>
              <w:t>Учить</w:t>
            </w:r>
            <w:r w:rsidR="00AD41D7">
              <w:rPr>
                <w:rFonts w:ascii="Times New Roman" w:hAnsi="Times New Roman" w:cs="Times New Roman"/>
                <w:sz w:val="24"/>
              </w:rPr>
              <w:t xml:space="preserve"> описывать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>птицу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 xml:space="preserve">по предметной </w:t>
            </w:r>
            <w:r w:rsidRPr="00616403">
              <w:rPr>
                <w:rFonts w:ascii="Times New Roman" w:hAnsi="Times New Roman" w:cs="Times New Roman"/>
                <w:sz w:val="24"/>
              </w:rPr>
              <w:t>картинке.</w:t>
            </w:r>
            <w:r w:rsidR="00AD41D7">
              <w:rPr>
                <w:rFonts w:ascii="Times New Roman" w:hAnsi="Times New Roman" w:cs="Times New Roman"/>
                <w:sz w:val="24"/>
              </w:rPr>
              <w:t xml:space="preserve"> Развивать </w:t>
            </w:r>
            <w:r w:rsidR="00AD41D7" w:rsidRPr="00616403">
              <w:rPr>
                <w:rFonts w:ascii="Times New Roman" w:hAnsi="Times New Roman" w:cs="Times New Roman"/>
                <w:sz w:val="24"/>
              </w:rPr>
              <w:t>вни</w:t>
            </w:r>
            <w:r w:rsidR="00AD41D7">
              <w:rPr>
                <w:rFonts w:ascii="Times New Roman" w:hAnsi="Times New Roman" w:cs="Times New Roman"/>
                <w:sz w:val="24"/>
              </w:rPr>
              <w:t>мание, речь</w:t>
            </w:r>
            <w:r w:rsidR="00AD41D7">
              <w:rPr>
                <w:rFonts w:ascii="Times New Roman" w:hAnsi="Times New Roman" w:cs="Times New Roman"/>
                <w:sz w:val="24"/>
              </w:rPr>
              <w:tab/>
              <w:t xml:space="preserve">и </w:t>
            </w:r>
            <w:r w:rsidRPr="00616403">
              <w:rPr>
                <w:rFonts w:ascii="Times New Roman" w:hAnsi="Times New Roman" w:cs="Times New Roman"/>
                <w:sz w:val="24"/>
              </w:rPr>
              <w:t>мышление.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616403" w:rsidRPr="007749B3" w:rsidTr="006D43C8">
        <w:tc>
          <w:tcPr>
            <w:tcW w:w="425" w:type="dxa"/>
            <w:vMerge/>
            <w:textDirection w:val="btLr"/>
          </w:tcPr>
          <w:p w:rsidR="00616403" w:rsidRPr="007749B3" w:rsidRDefault="00616403" w:rsidP="006D43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410" w:type="dxa"/>
          </w:tcPr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ННОД №16 </w:t>
            </w:r>
          </w:p>
          <w:p w:rsidR="00616403" w:rsidRPr="00E7304F" w:rsidRDefault="00AD41D7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Корзина </w:t>
            </w:r>
            <w:r w:rsidR="00616403">
              <w:rPr>
                <w:rFonts w:ascii="Times New Roman" w:hAnsi="Times New Roman" w:cs="Times New Roman"/>
                <w:sz w:val="24"/>
                <w:szCs w:val="24"/>
              </w:rPr>
              <w:t>с пасхальными яйцами</w:t>
            </w:r>
          </w:p>
          <w:p w:rsidR="00616403" w:rsidRPr="00E7304F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  <w:gridSpan w:val="3"/>
          </w:tcPr>
          <w:p w:rsidR="00616403" w:rsidRPr="00E7304F" w:rsidRDefault="00AD41D7" w:rsidP="00AD41D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составлять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композицию, правильно располагая предметы на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>листе.</w:t>
            </w:r>
            <w:r w:rsidRPr="00616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>порядковом</w:t>
            </w:r>
            <w:r w:rsidR="00616403" w:rsidRPr="00616403">
              <w:rPr>
                <w:rFonts w:ascii="Times New Roman" w:hAnsi="Times New Roman" w:cs="Times New Roman"/>
                <w:sz w:val="24"/>
                <w:szCs w:val="24"/>
              </w:rPr>
              <w:tab/>
              <w:t>счете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</w:tr>
      <w:tr w:rsidR="00616403" w:rsidRPr="007749B3" w:rsidTr="006D43C8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616403" w:rsidRPr="007749B3" w:rsidRDefault="00FF64E8" w:rsidP="006D43C8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16403" w:rsidRPr="007749B3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  <w:tc>
          <w:tcPr>
            <w:tcW w:w="993" w:type="dxa"/>
          </w:tcPr>
          <w:p w:rsidR="00616403" w:rsidRPr="00AD41D7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410" w:type="dxa"/>
          </w:tcPr>
          <w:p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 xml:space="preserve">ННОД №17 </w:t>
            </w:r>
          </w:p>
          <w:p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>Улитка</w:t>
            </w:r>
          </w:p>
        </w:tc>
        <w:tc>
          <w:tcPr>
            <w:tcW w:w="5028" w:type="dxa"/>
            <w:gridSpan w:val="3"/>
          </w:tcPr>
          <w:p w:rsidR="00616403" w:rsidRPr="007749B3" w:rsidRDefault="00AD41D7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детей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ирать целое из частей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наклеивать детали методом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накладной аппликации; доводить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изделие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фломастеров.</w:t>
            </w:r>
            <w:r w:rsidR="00616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моторику </w:t>
            </w:r>
            <w:r w:rsidR="00616403" w:rsidRPr="007749B3">
              <w:rPr>
                <w:rFonts w:ascii="Times New Roman" w:hAnsi="Times New Roman" w:cs="Times New Roman"/>
                <w:sz w:val="24"/>
                <w:szCs w:val="24"/>
              </w:rPr>
              <w:t>пальцев.</w:t>
            </w:r>
          </w:p>
        </w:tc>
        <w:tc>
          <w:tcPr>
            <w:tcW w:w="1492" w:type="dxa"/>
          </w:tcPr>
          <w:p w:rsidR="00616403" w:rsidRPr="00E7304F" w:rsidRDefault="00616403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616403" w:rsidRPr="007749B3" w:rsidTr="00E7304F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616403" w:rsidRPr="007749B3" w:rsidRDefault="00616403" w:rsidP="0061640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16403" w:rsidRPr="00AD41D7" w:rsidRDefault="00044158" w:rsidP="00616403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1D7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410" w:type="dxa"/>
          </w:tcPr>
          <w:p w:rsidR="00616403" w:rsidRPr="007749B3" w:rsidRDefault="00616403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9B3">
              <w:rPr>
                <w:rFonts w:ascii="Times New Roman" w:hAnsi="Times New Roman" w:cs="Times New Roman"/>
                <w:sz w:val="24"/>
                <w:szCs w:val="24"/>
              </w:rPr>
              <w:t>ННОД №18</w:t>
            </w:r>
          </w:p>
          <w:p w:rsidR="00616403" w:rsidRPr="007749B3" w:rsidRDefault="00044158" w:rsidP="0061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 «Жучки»</w:t>
            </w:r>
          </w:p>
        </w:tc>
        <w:tc>
          <w:tcPr>
            <w:tcW w:w="5028" w:type="dxa"/>
            <w:gridSpan w:val="3"/>
          </w:tcPr>
          <w:p w:rsidR="00616403" w:rsidRPr="007749B3" w:rsidRDefault="00AD41D7" w:rsidP="00AD41D7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композицию; доводить изделие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нужного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фломастеров. Учить громко и четко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произносить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слова </w:t>
            </w:r>
            <w:proofErr w:type="spellStart"/>
            <w:r w:rsidR="00044158" w:rsidRPr="00044158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</w:p>
        </w:tc>
        <w:tc>
          <w:tcPr>
            <w:tcW w:w="1492" w:type="dxa"/>
          </w:tcPr>
          <w:p w:rsidR="00616403" w:rsidRPr="007749B3" w:rsidRDefault="00044158" w:rsidP="00616403">
            <w:pPr>
              <w:ind w:left="-15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304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</w:tbl>
    <w:p w:rsidR="00A10963" w:rsidRPr="00ED0E27" w:rsidRDefault="00A10963" w:rsidP="00A12269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43BEC" w:rsidRDefault="00043BEC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27">
        <w:rPr>
          <w:rFonts w:ascii="Times New Roman" w:hAnsi="Times New Roman" w:cs="Times New Roman"/>
          <w:b/>
          <w:sz w:val="24"/>
          <w:szCs w:val="24"/>
        </w:rPr>
        <w:t>ОБРАЗОВАТЕЛЬНАЯ ОБЛАСТЬ «</w:t>
      </w:r>
      <w:r w:rsidR="00A10963" w:rsidRPr="00ED0E27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ED0E27">
        <w:rPr>
          <w:rFonts w:ascii="Times New Roman" w:hAnsi="Times New Roman" w:cs="Times New Roman"/>
          <w:b/>
          <w:sz w:val="24"/>
          <w:szCs w:val="24"/>
        </w:rPr>
        <w:t>»</w:t>
      </w:r>
    </w:p>
    <w:p w:rsidR="0087540B" w:rsidRPr="00ED0E27" w:rsidRDefault="0087540B" w:rsidP="008754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410"/>
        <w:gridCol w:w="4961"/>
        <w:gridCol w:w="1559"/>
      </w:tblGrid>
      <w:tr w:rsidR="0087540B" w:rsidRPr="00ED0E27" w:rsidTr="00386853">
        <w:trPr>
          <w:cantSplit/>
          <w:trHeight w:val="101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Ннод</w:t>
            </w:r>
            <w:proofErr w:type="spellEnd"/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450A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b/>
                <w:sz w:val="24"/>
                <w:szCs w:val="24"/>
              </w:rPr>
              <w:t>Задачи/ программное 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</w:tr>
      <w:tr w:rsidR="0087540B" w:rsidRPr="00ED0E27" w:rsidTr="00386853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2E246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 при ходьбе в разных направлениях; обучение ходьбе по уменьшенной площади опоры,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2E246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 при ходьбе в разных направлениях; обучение ходьбе по уменьшенной площади опоры,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24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492525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Приучать детей 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и бегать за воспитате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лем; учить ходить между двумя линиями, сохраняя равновесие.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492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всей группой в прямом направлении за воспитателем; прыжки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всей группой в прямом направлении за воспитателем; прыжки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по кругу, сохранять устойчивое равновесие в ходьбе и беге по ограниченной площади, упражнять в подпрыгивании на двух ногах на месте.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умения действовать по сигналу воспитателя; энергично отталкивать мяч при прокатывании.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умения действовать по сигналу воспитателя; энергично отталкивать мяч при прокатывании.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во время ходьбы и бега останавливаться на сигнал воспитателя; при перепрыгивании приземляться на полусогнутые ноги.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пространстве, умение действовать по сигналу; группироваться при лазанье под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Развитие ориентировки в пространстве, умение действовать по сигналу; группироваться при лазанье под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87540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7540B" w:rsidRPr="0087540B" w:rsidRDefault="0087540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42362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87540B" w:rsidRPr="00ED0E27" w:rsidRDefault="0087540B" w:rsidP="00A17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40B" w:rsidRPr="00ED0E27" w:rsidRDefault="0087540B" w:rsidP="00450A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Упражнять в ходьбе колонной по одному, выполняя задание по указанию воспитателя, в прыжках из обруча в обруч, учит приземляться на полусогнутые ноги.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074028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 w:rsidR="002E24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540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84236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2E246B" w:rsidRPr="00ED0E27" w:rsidTr="00386853">
        <w:trPr>
          <w:trHeight w:val="98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на ограниченной площади опоры; развивать умение приземляться на полусогнутые ноги в прыжках, играх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2E246B" w:rsidRPr="00ED0E27" w:rsidTr="00386853">
        <w:trPr>
          <w:trHeight w:val="101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на ограниченной площади опоры; развивать умение приземляться на полусогнутые ноги в прыжках, играх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2E246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№15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одному, развивать умение ловить мяч, брошенный воспитателем и бро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сать его обратно; перешагивать </w:t>
            </w: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из круга в круг.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2E246B" w:rsidRPr="00ED0E27" w:rsidTr="00386853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2E246B" w:rsidRPr="00ED0E27" w:rsidTr="00386853">
        <w:trPr>
          <w:trHeight w:val="9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2E246B" w:rsidRPr="00ED0E27" w:rsidTr="00386853">
        <w:trPr>
          <w:trHeight w:val="127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№18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врассыпную, используя всю площадку; сохранять устойчивое равновесие при ходьбе по доске, в прыжках; упражнять в приземлении на полусогнутые ноги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</w:tr>
      <w:tr w:rsidR="002E246B" w:rsidRPr="00ED0E27" w:rsidTr="00386853">
        <w:trPr>
          <w:trHeight w:val="63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сигналу; в ползание. Развивать ловкость в игровом задание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2E246B" w:rsidRPr="00ED0E27" w:rsidTr="00386853">
        <w:trPr>
          <w:trHeight w:val="60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№20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E3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сигналу; в ползание. Развивать ловкость в игровом задание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2E246B" w:rsidRPr="00ED0E27" w:rsidTr="00386853">
        <w:trPr>
          <w:trHeight w:val="117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B0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№21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BC9">
              <w:rPr>
                <w:rFonts w:ascii="Times New Roman" w:hAnsi="Times New Roman" w:cs="Times New Roman"/>
                <w:sz w:val="24"/>
                <w:szCs w:val="24"/>
              </w:rPr>
              <w:t>Учить детей ходить и бегать по кругу, не держась за руки; подлезать под шнур, не касаясь руками земли; сохранять равновесие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2E246B" w:rsidRPr="00ED0E27" w:rsidTr="00386853">
        <w:trPr>
          <w:trHeight w:val="10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беги по кругу, с поворотом другую сторону по сигналу воспитателя; развивать координацию движения при ползании на четвереньках и выполнение упражнений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2E246B" w:rsidRPr="00ED0E27" w:rsidTr="00386853">
        <w:trPr>
          <w:trHeight w:val="1317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беги по кругу, с поворотом в другую сторону по сигналу воспитателя; развивать координацию движения при ползании на четвереньках и выполнение упражнений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2E246B" w:rsidRPr="00ED0E27" w:rsidTr="00386853">
        <w:trPr>
          <w:trHeight w:val="78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№24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Ознакомить детей с построением и ходьбой парами; учить сохранять устойчивое равновесие при ходьбе по доске; упражнять в прыжках, продвигаясь вперёд.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B0" w:rsidRPr="00ED0E27" w:rsidRDefault="00E30BB0" w:rsidP="00E30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46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E4CF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2E246B" w:rsidRPr="00ED0E27" w:rsidTr="00386853">
        <w:trPr>
          <w:trHeight w:val="112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E246B" w:rsidRPr="0087540B" w:rsidRDefault="002E246B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E30BB0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равновесии при ходьбе по ограниченной площади опоры, приземление на полусогнутые ноги в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46B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46B" w:rsidRPr="00ED0E27" w:rsidRDefault="002E246B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30BB0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8A3B16" w:rsidRPr="00ED0E27" w:rsidTr="00386853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равновесии при ходьбе по ограниченной площади опоры, приземление на полусогнутые ноги в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38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№27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остановкой на сигнал воспитателя, подлезать под шнур, не касаясь руками земли, формировать правильную осанку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8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колонне по одному с выполнением заданий. Прыжках из обруча в обруч; учить приземляться на полусогнутые ноги; упражнять прокатывание мяча друг другу развивая координацию движений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колонне по одному с выполнением заданий. Прыжках из обруча в обруч; учить приземляться на полусогнутые ноги; упражнять прокатывание мяча друг дру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 развивая координацию движений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39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№30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врассыпную, учить ходить переменными шагами, через шнуры, упражнять в прыжках из обруча в обруч.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10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41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41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№33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парами; закреплять умение подлезать под шнур, не касаясь руками земли; бросать на дальность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12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 в равновесии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заданий, развивая внимание, реакцию на сигнал воспитателя; в ползании, развивая координацию движений в равновесии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43</w:t>
            </w:r>
          </w:p>
        </w:tc>
      </w:tr>
      <w:tr w:rsidR="008A3B16" w:rsidRPr="00ED0E27" w:rsidTr="00386853">
        <w:trPr>
          <w:trHeight w:val="62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№36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учить сохранять устойчивое равновесие при ходьбе по уменьшенной площади опоры, мягко приземляться в прыжках с продвижением вперёд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13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</w:tr>
      <w:tr w:rsidR="008A3B16" w:rsidRPr="00ED0E27" w:rsidTr="00386853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A3B16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в сохранении устойчивого равновесия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B16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3B16" w:rsidRPr="00ED0E27" w:rsidRDefault="008A3B16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45</w:t>
            </w:r>
          </w:p>
        </w:tc>
      </w:tr>
      <w:tr w:rsidR="00EF750F" w:rsidRPr="00ED0E27" w:rsidTr="00386853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№39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кругу; познакомить с прыжками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14</w:t>
            </w:r>
          </w:p>
        </w:tc>
      </w:tr>
      <w:tr w:rsidR="00EF750F" w:rsidRPr="00ED0E27" w:rsidTr="00386853">
        <w:trPr>
          <w:trHeight w:val="90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заданий; приземление на полусогнутые ноги в прыжка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со скамейки; в прокатывании мя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</w:tr>
      <w:tr w:rsidR="00EF750F" w:rsidRPr="00ED0E27" w:rsidTr="00386853">
        <w:trPr>
          <w:trHeight w:val="97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заданий; приземление на полусогнутые ноги в прыжках со скамейки; в прокатыван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мя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47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№42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остановкой по сигналу воспитателя; в прыжках в длину с места.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15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воспитателя, прокатывание мяча между предметами, умение группироваться при лазанье под дугу.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49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воспитателя, прокатывание мяча между предметами, умение группироваться при лазанье под дугу.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49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№45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ходить колонной по одному, бегать врассыпную; упражнять в бросании и ловле мяча.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16</w:t>
            </w:r>
          </w:p>
        </w:tc>
      </w:tr>
      <w:tr w:rsidR="00EF750F" w:rsidRPr="00ED0E27" w:rsidTr="00386853">
        <w:trPr>
          <w:trHeight w:val="93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упражнять в ползанье на повышенной опоре и сохранении равновесия при ходьбе по доске.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47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рассыпную, развивая ориентировку в пространстве; упражнять в ползанье на повышенной опоре и сохранении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авновесия при ходьбе по доске.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№48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учить подпрыгивать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17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№49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упражнять в сохранении равновесия на ограниченной площади опоры; прыжки на 2 ногах, продвигаясь вперед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</w:tr>
      <w:tr w:rsidR="00EF750F" w:rsidRPr="00ED0E27" w:rsidTr="00386853">
        <w:trPr>
          <w:trHeight w:val="98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750F" w:rsidRPr="0087540B" w:rsidRDefault="00EF750F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упражнять в сохранении равновесия на ограниченной площади опоры; прыжки на 2 ногах, продвигаясь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53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№51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50E">
              <w:rPr>
                <w:rFonts w:ascii="Times New Roman" w:hAnsi="Times New Roman" w:cs="Times New Roman"/>
                <w:sz w:val="24"/>
                <w:szCs w:val="24"/>
              </w:rPr>
              <w:t>Учить детей спрыгивать с невысоких предметов, бегать врассыпную; упражнять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18</w:t>
            </w:r>
          </w:p>
        </w:tc>
      </w:tr>
      <w:tr w:rsidR="00EF750F" w:rsidRPr="00ED0E27" w:rsidTr="00386853">
        <w:trPr>
          <w:trHeight w:val="1015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 рассыпную; прыжках на двух ногах между предметами; в прокатывании мяча развивать ловкость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</w:tr>
      <w:tr w:rsidR="00EF750F" w:rsidRPr="00ED0E27" w:rsidTr="00386853">
        <w:trPr>
          <w:trHeight w:val="97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 рассыпную; прыжках на двух ногах между предметами; в прокатывании мяча развивать ловкость и глазомер.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55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№54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из обруча в обруч без остановки.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умении действовать по сигналу воспитателя в ходьбе вокруг предметов; развивать ловкость при катании мяча друг другу; 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упражнение в ползании, развивая координацию движений.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</w:tr>
      <w:tr w:rsidR="00EF750F" w:rsidRPr="00ED0E27" w:rsidTr="00386853">
        <w:trPr>
          <w:trHeight w:val="130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№57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заданий, в прыжках на двух ногах из обруча в обруч.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сохранение устойчивого равновесия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№59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сохранение устойчивого равновесия при ходьбе по уменьшенной площади опоры.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59</w:t>
            </w:r>
          </w:p>
        </w:tc>
      </w:tr>
      <w:tr w:rsidR="00EF750F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F750F" w:rsidRPr="0087540B" w:rsidRDefault="00EF750F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№60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ползании на четвереньках с опорой на ладони и колени.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2E2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F750F" w:rsidRPr="00ED0E27" w:rsidTr="00386853">
        <w:trPr>
          <w:cantSplit/>
          <w:trHeight w:val="69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750F" w:rsidRPr="0087540B" w:rsidRDefault="00EF750F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311F5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50F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750F" w:rsidRPr="00ED0E27" w:rsidRDefault="00EF750F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</w:tr>
      <w:tr w:rsidR="00311F52" w:rsidRPr="00ED0E27" w:rsidTr="00DB7A8A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11F52" w:rsidRPr="0087540B" w:rsidRDefault="00311F52" w:rsidP="00DB7A8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</w:tr>
      <w:tr w:rsidR="00311F52" w:rsidRPr="00ED0E27" w:rsidTr="00386853"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НОД №63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бросании мяча вверх и ловле его двумя руками.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8A3B16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63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B16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№66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гимнастической скамейке, перешагивая через предметы, в ползании на животе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качаясь руками пола.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</w:tr>
      <w:tr w:rsidR="00311F52" w:rsidRPr="00ED0E27" w:rsidTr="00386853">
        <w:trPr>
          <w:trHeight w:val="154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качаясь руками пола.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65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№69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беге с перепрыгиванием через шнуры.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trHeight w:val="99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рассыпную; упражнять в умении группироваться в лазанье под дугу; повторить упражнения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67</w:t>
            </w:r>
          </w:p>
        </w:tc>
      </w:tr>
      <w:tr w:rsidR="00311F52" w:rsidRPr="00ED0E27" w:rsidTr="00386853">
        <w:trPr>
          <w:trHeight w:val="1152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 рассыпную; упражнять в умении группироваться в лазанье под дугу; повторить упражнения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67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№72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прыжках, прокатывании мяча.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детей по кругу; в 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69</w:t>
            </w:r>
          </w:p>
        </w:tc>
      </w:tr>
      <w:tr w:rsidR="00311F52" w:rsidRPr="00ED0E27" w:rsidTr="00386853">
        <w:trPr>
          <w:cantSplit/>
          <w:trHeight w:val="1134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детей по кругу; в 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</w:p>
        </w:tc>
      </w:tr>
      <w:tr w:rsidR="00311F52" w:rsidRPr="00ED0E27" w:rsidTr="00386853">
        <w:trPr>
          <w:cantSplit/>
          <w:trHeight w:val="50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№75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беге между предметами, прыжки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7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№78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ходьбе с выполнением заданий, равновесии.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:rsidTr="00386853">
        <w:trPr>
          <w:cantSplit/>
          <w:trHeight w:val="1277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№79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оспитателя. Упражнять в бросании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мяча о пол и ловли его двумя руками. В ползание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73</w:t>
            </w:r>
          </w:p>
        </w:tc>
      </w:tr>
      <w:tr w:rsidR="00E63EE5" w:rsidRPr="00ED0E27" w:rsidTr="00386853">
        <w:trPr>
          <w:cantSplit/>
          <w:trHeight w:val="1266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E63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воспитателя. Упражнять в бросани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мяча о пол и ловли его двумя руками. В ползание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73</w:t>
            </w:r>
          </w:p>
        </w:tc>
      </w:tr>
      <w:tr w:rsidR="00E63EE5" w:rsidRPr="00ED0E27" w:rsidTr="00386853">
        <w:trPr>
          <w:cantSplit/>
          <w:trHeight w:val="556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№81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перешагиванием через предметы, в передвижение вперед на ладонях и ступнях.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:rsidTr="00386853">
        <w:trPr>
          <w:cantSplit/>
          <w:trHeight w:val="1565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 в ходьбе между предметами, повторить упражнения ползания, упражнять в сохранение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</w:tc>
      </w:tr>
      <w:tr w:rsidR="00E63EE5" w:rsidRPr="00ED0E27" w:rsidTr="00386853">
        <w:trPr>
          <w:cantSplit/>
          <w:trHeight w:val="1545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координацию движений в ходьбе между предметами, повторить упражнения ползания, упражнять в сохранение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</w:tc>
      </w:tr>
      <w:tr w:rsidR="00E63EE5" w:rsidRPr="00ED0E27" w:rsidTr="00386853">
        <w:trPr>
          <w:cantSplit/>
          <w:trHeight w:val="679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№84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кругу, прыжки через шнур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63EE5" w:rsidRPr="00ED0E27" w:rsidTr="00386853">
        <w:trPr>
          <w:cantSplit/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027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№85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</w:tc>
      </w:tr>
      <w:tr w:rsidR="00E63EE5" w:rsidRPr="00ED0E27" w:rsidTr="00386853">
        <w:trPr>
          <w:cantSplit/>
          <w:trHeight w:val="793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77</w:t>
            </w:r>
          </w:p>
        </w:tc>
      </w:tr>
      <w:tr w:rsidR="00E63EE5" w:rsidRPr="00ED0E27" w:rsidTr="00386853">
        <w:trPr>
          <w:cantSplit/>
          <w:trHeight w:val="497"/>
        </w:trPr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3EE5" w:rsidRPr="0087540B" w:rsidRDefault="00E63EE5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№87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выполнением заданий, в ходьбе по лежащему на земле канату боком приставным шагом.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EE5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78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E63EE5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беге, с выполнением заданий в приземление на полусогнутые ноги в прыжках, развивать ловкость в упражнениях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311F52" w:rsidRPr="00ED0E27" w:rsidTr="00386853">
        <w:trPr>
          <w:cantSplit/>
          <w:trHeight w:val="75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№89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беге, с выполнением заданий в приземление на полусогнутые ноги в прыжках, развивать ловкость в упражнениях с мячом.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D326AA" w:rsidRPr="00ED0E27" w:rsidTr="00386853">
        <w:trPr>
          <w:cantSplit/>
          <w:trHeight w:val="603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№90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по гимнастической скамейке боком приставным шагом.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:rsidTr="00386853">
        <w:trPr>
          <w:cantSplit/>
          <w:trHeight w:val="74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развивать ловкость и глазомер в упражнении с мячом. Упражнять в ползании на ладонях и ситуации.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80</w:t>
            </w:r>
          </w:p>
        </w:tc>
      </w:tr>
      <w:tr w:rsidR="00D326AA" w:rsidRPr="00ED0E27" w:rsidTr="00386853">
        <w:trPr>
          <w:cantSplit/>
          <w:trHeight w:val="72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развивать ловкость и глазомер в упражнении с мячом. Упражнять в ползании на ладонях и ситуации.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80</w:t>
            </w:r>
          </w:p>
        </w:tc>
      </w:tr>
      <w:tr w:rsidR="00D326AA" w:rsidRPr="00ED0E27" w:rsidTr="00386853">
        <w:trPr>
          <w:cantSplit/>
          <w:trHeight w:val="55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№93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между предметами, в прыжках на двух ногах, продвигаясь вперед.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:rsidTr="00386853">
        <w:trPr>
          <w:cantSplit/>
          <w:trHeight w:val="113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остановкой по сигналу воспитателя, повторить ползания между предметами, упражнять в сохранении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</w:tc>
      </w:tr>
      <w:tr w:rsidR="00D326AA" w:rsidRPr="00ED0E27" w:rsidTr="00386853">
        <w:trPr>
          <w:cantSplit/>
          <w:trHeight w:val="113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остановкой по сигналу воспитателя, повторить ползания между предметами, упражнять в сохранении устойчивого равновесия при ходьбе на повышенной опоре.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</w:tc>
      </w:tr>
      <w:tr w:rsidR="00D326AA" w:rsidRPr="00ED0E27" w:rsidTr="00386853">
        <w:trPr>
          <w:cantSplit/>
          <w:trHeight w:val="53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№96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в прямом направлении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326AA" w:rsidRPr="00ED0E27" w:rsidTr="00386853">
        <w:trPr>
          <w:cantSplit/>
          <w:trHeight w:val="5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пространстве; повторить задание в равновесии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84</w:t>
            </w:r>
          </w:p>
        </w:tc>
      </w:tr>
      <w:tr w:rsidR="00D326AA" w:rsidRPr="00ED0E27" w:rsidTr="00386853">
        <w:trPr>
          <w:cantSplit/>
          <w:trHeight w:val="98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№98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пространстве; повторить задание в равновесии и прыжках.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84</w:t>
            </w:r>
          </w:p>
        </w:tc>
      </w:tr>
      <w:tr w:rsidR="00D326AA" w:rsidRPr="00ED0E27" w:rsidTr="00386853">
        <w:trPr>
          <w:cantSplit/>
          <w:trHeight w:val="49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26AA" w:rsidRPr="0087540B" w:rsidRDefault="00D326AA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№99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равновесии, прыжках на двух ногах.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6AA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6AA" w:rsidRPr="00ED0E27" w:rsidRDefault="00D326AA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868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8C7331" w:rsidP="00386853">
            <w:pPr>
              <w:ind w:left="0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40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EE5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№102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на одной ноге, продвигаясь вперед, в перебрасывании мяча разными способами в парах.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127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№103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Ходьба с выполнением заданий по сигналу воспитателя, упражнять в бросании мяча вверх и ловля его. Ползание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87</w:t>
            </w:r>
          </w:p>
        </w:tc>
      </w:tr>
      <w:tr w:rsidR="00311F52" w:rsidRPr="00ED0E27" w:rsidTr="00386853">
        <w:trPr>
          <w:cantSplit/>
          <w:trHeight w:val="126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№104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Ходьба с выполнением заданий по сигналу воспитателя, упражнять в бросании мяча вверх и ловля его. Ползание по гимнастической скамейке.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87</w:t>
            </w:r>
          </w:p>
        </w:tc>
      </w:tr>
      <w:tr w:rsidR="00311F52" w:rsidRPr="00ED0E27" w:rsidTr="00386853">
        <w:trPr>
          <w:cantSplit/>
          <w:trHeight w:val="556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D326AA" w:rsidP="003868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ННОД №105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лазанье боком под шнур, в перебрасывании мяча через шнур.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311F52" w:rsidRPr="00ED0E27" w:rsidTr="00386853">
        <w:trPr>
          <w:cantSplit/>
          <w:trHeight w:val="68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№106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сигналу воспитателя. В лазании по наклонной лесенке. Повторить задание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311F52" w:rsidRPr="00ED0E27" w:rsidTr="00386853">
        <w:trPr>
          <w:cantSplit/>
          <w:trHeight w:val="82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№107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сигналу воспитателя. В лазании по наклонной лесенке. Повторить задание в равновесии.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63EE5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311F52" w:rsidRPr="00ED0E27" w:rsidTr="00386853">
        <w:trPr>
          <w:cantSplit/>
          <w:trHeight w:val="533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11F52" w:rsidRPr="0087540B" w:rsidRDefault="00311F52" w:rsidP="003868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E63EE5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 xml:space="preserve">ННОД №108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E27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перешагиванием через предметы, в передвижении с опорой на ладони и локти.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2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52" w:rsidRPr="00ED0E27" w:rsidRDefault="00311F52" w:rsidP="00311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</w:tbl>
    <w:p w:rsidR="005652E6" w:rsidRDefault="005652E6" w:rsidP="00A175D7">
      <w:pPr>
        <w:rPr>
          <w:rFonts w:ascii="Times New Roman" w:hAnsi="Times New Roman" w:cs="Times New Roman"/>
          <w:sz w:val="24"/>
          <w:szCs w:val="24"/>
        </w:rPr>
      </w:pPr>
    </w:p>
    <w:p w:rsidR="003B763B" w:rsidRDefault="003B763B" w:rsidP="00A175D7">
      <w:pPr>
        <w:rPr>
          <w:rFonts w:ascii="Times New Roman" w:hAnsi="Times New Roman" w:cs="Times New Roman"/>
          <w:sz w:val="24"/>
          <w:szCs w:val="24"/>
        </w:rPr>
      </w:pPr>
    </w:p>
    <w:p w:rsidR="003B763B" w:rsidRDefault="003B763B" w:rsidP="00A175D7">
      <w:pPr>
        <w:rPr>
          <w:rFonts w:ascii="Times New Roman" w:hAnsi="Times New Roman" w:cs="Times New Roman"/>
          <w:sz w:val="24"/>
          <w:szCs w:val="24"/>
        </w:rPr>
      </w:pPr>
    </w:p>
    <w:p w:rsidR="00043BEC" w:rsidRPr="00ED0E27" w:rsidRDefault="00043BEC" w:rsidP="00A175D7">
      <w:pPr>
        <w:rPr>
          <w:rFonts w:ascii="Times New Roman" w:hAnsi="Times New Roman" w:cs="Times New Roman"/>
          <w:sz w:val="24"/>
          <w:szCs w:val="24"/>
        </w:rPr>
      </w:pPr>
    </w:p>
    <w:p w:rsidR="00043BEC" w:rsidRPr="00ED0E27" w:rsidRDefault="00043BEC" w:rsidP="00A175D7">
      <w:pPr>
        <w:rPr>
          <w:rFonts w:ascii="Times New Roman" w:hAnsi="Times New Roman" w:cs="Times New Roman"/>
          <w:sz w:val="24"/>
          <w:szCs w:val="24"/>
        </w:rPr>
      </w:pPr>
    </w:p>
    <w:p w:rsidR="00043BEC" w:rsidRPr="00ED0E27" w:rsidRDefault="00043BEC" w:rsidP="00A175D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8D5018" w:rsidRPr="00ED0E27" w:rsidRDefault="008D5018" w:rsidP="00A175D7">
      <w:pPr>
        <w:rPr>
          <w:rFonts w:ascii="Times New Roman" w:hAnsi="Times New Roman" w:cs="Times New Roman"/>
          <w:sz w:val="24"/>
          <w:szCs w:val="24"/>
        </w:rPr>
      </w:pPr>
    </w:p>
    <w:sectPr w:rsidR="008D5018" w:rsidRPr="00ED0E27" w:rsidSect="002B6B08">
      <w:footerReference w:type="default" r:id="rId10"/>
      <w:pgSz w:w="11906" w:h="16838"/>
      <w:pgMar w:top="992" w:right="1276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AC6" w:rsidRDefault="00B52AC6" w:rsidP="000A28B1">
      <w:r>
        <w:separator/>
      </w:r>
    </w:p>
  </w:endnote>
  <w:endnote w:type="continuationSeparator" w:id="0">
    <w:p w:rsidR="00B52AC6" w:rsidRDefault="00B52AC6" w:rsidP="000A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+mn-ea">
    <w:altName w:val="Times New Roman"/>
    <w:charset w:val="00"/>
    <w:family w:val="roman"/>
    <w:pitch w:val="default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1700398"/>
      <w:docPartObj>
        <w:docPartGallery w:val="Page Numbers (Bottom of Page)"/>
        <w:docPartUnique/>
      </w:docPartObj>
    </w:sdtPr>
    <w:sdtContent>
      <w:p w:rsidR="00FA1083" w:rsidRDefault="00FA108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1CB2">
          <w:rPr>
            <w:noProof/>
          </w:rPr>
          <w:t>69</w:t>
        </w:r>
        <w:r>
          <w:fldChar w:fldCharType="end"/>
        </w:r>
      </w:p>
    </w:sdtContent>
  </w:sdt>
  <w:p w:rsidR="00FA1083" w:rsidRDefault="00FA108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AC6" w:rsidRDefault="00B52AC6" w:rsidP="000A28B1">
      <w:r>
        <w:separator/>
      </w:r>
    </w:p>
  </w:footnote>
  <w:footnote w:type="continuationSeparator" w:id="0">
    <w:p w:rsidR="00B52AC6" w:rsidRDefault="00B52AC6" w:rsidP="000A2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3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4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0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7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9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1" w15:restartNumberingAfterBreak="0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08EA"/>
    <w:multiLevelType w:val="hybridMultilevel"/>
    <w:tmpl w:val="5FB04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34F7"/>
    <w:multiLevelType w:val="hybridMultilevel"/>
    <w:tmpl w:val="64440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0632E"/>
    <w:multiLevelType w:val="hybridMultilevel"/>
    <w:tmpl w:val="6C347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E81AC4"/>
    <w:multiLevelType w:val="hybridMultilevel"/>
    <w:tmpl w:val="1002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D4B7F"/>
    <w:multiLevelType w:val="hybridMultilevel"/>
    <w:tmpl w:val="34C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34C79"/>
    <w:multiLevelType w:val="hybridMultilevel"/>
    <w:tmpl w:val="2076C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325BE"/>
    <w:multiLevelType w:val="hybridMultilevel"/>
    <w:tmpl w:val="2F961080"/>
    <w:lvl w:ilvl="0" w:tplc="5DE462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00E5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83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91668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F837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76CE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AC0E1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E459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A1AC7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01BDD"/>
    <w:multiLevelType w:val="hybridMultilevel"/>
    <w:tmpl w:val="6AE680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DA0B26"/>
    <w:multiLevelType w:val="hybridMultilevel"/>
    <w:tmpl w:val="AE3CB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84143C"/>
    <w:multiLevelType w:val="hybridMultilevel"/>
    <w:tmpl w:val="D9229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3"/>
  </w:num>
  <w:num w:numId="5">
    <w:abstractNumId w:val="11"/>
  </w:num>
  <w:num w:numId="6">
    <w:abstractNumId w:val="7"/>
  </w:num>
  <w:num w:numId="7">
    <w:abstractNumId w:val="6"/>
  </w:num>
  <w:num w:numId="8">
    <w:abstractNumId w:val="12"/>
  </w:num>
  <w:num w:numId="9">
    <w:abstractNumId w:val="5"/>
  </w:num>
  <w:num w:numId="10">
    <w:abstractNumId w:val="16"/>
  </w:num>
  <w:num w:numId="11">
    <w:abstractNumId w:val="10"/>
  </w:num>
  <w:num w:numId="12">
    <w:abstractNumId w:val="14"/>
  </w:num>
  <w:num w:numId="13">
    <w:abstractNumId w:val="2"/>
  </w:num>
  <w:num w:numId="14">
    <w:abstractNumId w:val="0"/>
  </w:num>
  <w:num w:numId="15">
    <w:abstractNumId w:val="1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FA"/>
    <w:rsid w:val="00005CD8"/>
    <w:rsid w:val="00015134"/>
    <w:rsid w:val="000244D2"/>
    <w:rsid w:val="00034B6B"/>
    <w:rsid w:val="00042C38"/>
    <w:rsid w:val="00043BEC"/>
    <w:rsid w:val="00044158"/>
    <w:rsid w:val="00051240"/>
    <w:rsid w:val="00066B9E"/>
    <w:rsid w:val="00067613"/>
    <w:rsid w:val="00074028"/>
    <w:rsid w:val="000759B6"/>
    <w:rsid w:val="00076A33"/>
    <w:rsid w:val="00082AD6"/>
    <w:rsid w:val="00087A38"/>
    <w:rsid w:val="00092BC9"/>
    <w:rsid w:val="000A05B8"/>
    <w:rsid w:val="000A13B6"/>
    <w:rsid w:val="000A255A"/>
    <w:rsid w:val="000A28B1"/>
    <w:rsid w:val="000B1685"/>
    <w:rsid w:val="000B481A"/>
    <w:rsid w:val="000C2269"/>
    <w:rsid w:val="000C48B7"/>
    <w:rsid w:val="000C4C0E"/>
    <w:rsid w:val="000C5307"/>
    <w:rsid w:val="000D23CF"/>
    <w:rsid w:val="000E728C"/>
    <w:rsid w:val="000F0DE1"/>
    <w:rsid w:val="000F4482"/>
    <w:rsid w:val="000F75DE"/>
    <w:rsid w:val="00100825"/>
    <w:rsid w:val="00102967"/>
    <w:rsid w:val="0011373F"/>
    <w:rsid w:val="001158F6"/>
    <w:rsid w:val="001177E4"/>
    <w:rsid w:val="00135531"/>
    <w:rsid w:val="00140E67"/>
    <w:rsid w:val="001427F1"/>
    <w:rsid w:val="00154025"/>
    <w:rsid w:val="00154579"/>
    <w:rsid w:val="00163E66"/>
    <w:rsid w:val="0016449D"/>
    <w:rsid w:val="00180842"/>
    <w:rsid w:val="001959A3"/>
    <w:rsid w:val="001A0F4C"/>
    <w:rsid w:val="001A430C"/>
    <w:rsid w:val="001B29CA"/>
    <w:rsid w:val="001C0572"/>
    <w:rsid w:val="001C2434"/>
    <w:rsid w:val="001C68DE"/>
    <w:rsid w:val="001D3832"/>
    <w:rsid w:val="001D424A"/>
    <w:rsid w:val="001D63C7"/>
    <w:rsid w:val="001D76D1"/>
    <w:rsid w:val="001E01B4"/>
    <w:rsid w:val="0021139E"/>
    <w:rsid w:val="002124C3"/>
    <w:rsid w:val="00213E79"/>
    <w:rsid w:val="00215ECD"/>
    <w:rsid w:val="00216A44"/>
    <w:rsid w:val="0023090A"/>
    <w:rsid w:val="00250DBD"/>
    <w:rsid w:val="00261A8B"/>
    <w:rsid w:val="002644B9"/>
    <w:rsid w:val="00267B4B"/>
    <w:rsid w:val="0028122B"/>
    <w:rsid w:val="00283620"/>
    <w:rsid w:val="0028437E"/>
    <w:rsid w:val="00284AF7"/>
    <w:rsid w:val="002871F0"/>
    <w:rsid w:val="002B3239"/>
    <w:rsid w:val="002B6B08"/>
    <w:rsid w:val="002D4EB3"/>
    <w:rsid w:val="002E246B"/>
    <w:rsid w:val="003063FF"/>
    <w:rsid w:val="00311F52"/>
    <w:rsid w:val="00315230"/>
    <w:rsid w:val="00324AF3"/>
    <w:rsid w:val="00324C50"/>
    <w:rsid w:val="00324F5C"/>
    <w:rsid w:val="0032632C"/>
    <w:rsid w:val="00327F9E"/>
    <w:rsid w:val="00333BB1"/>
    <w:rsid w:val="00340390"/>
    <w:rsid w:val="00356FCD"/>
    <w:rsid w:val="00357C51"/>
    <w:rsid w:val="00365805"/>
    <w:rsid w:val="003741A5"/>
    <w:rsid w:val="0038295C"/>
    <w:rsid w:val="00386853"/>
    <w:rsid w:val="00387151"/>
    <w:rsid w:val="00387AC2"/>
    <w:rsid w:val="00390DFB"/>
    <w:rsid w:val="00394C9C"/>
    <w:rsid w:val="003A4CB5"/>
    <w:rsid w:val="003B4EEF"/>
    <w:rsid w:val="003B763B"/>
    <w:rsid w:val="003D4BC3"/>
    <w:rsid w:val="003E75F7"/>
    <w:rsid w:val="003F00E8"/>
    <w:rsid w:val="003F026E"/>
    <w:rsid w:val="003F09F5"/>
    <w:rsid w:val="003F38D0"/>
    <w:rsid w:val="00400C78"/>
    <w:rsid w:val="00425865"/>
    <w:rsid w:val="00426CD8"/>
    <w:rsid w:val="00427890"/>
    <w:rsid w:val="004345B5"/>
    <w:rsid w:val="004455DB"/>
    <w:rsid w:val="00450A13"/>
    <w:rsid w:val="00460373"/>
    <w:rsid w:val="00463B4B"/>
    <w:rsid w:val="00465628"/>
    <w:rsid w:val="00475167"/>
    <w:rsid w:val="004876B7"/>
    <w:rsid w:val="00492525"/>
    <w:rsid w:val="00497342"/>
    <w:rsid w:val="004A52E8"/>
    <w:rsid w:val="004B7E7B"/>
    <w:rsid w:val="004F221A"/>
    <w:rsid w:val="004F7BD7"/>
    <w:rsid w:val="00534B11"/>
    <w:rsid w:val="00534B4F"/>
    <w:rsid w:val="00540687"/>
    <w:rsid w:val="00554D4E"/>
    <w:rsid w:val="005652E6"/>
    <w:rsid w:val="00566353"/>
    <w:rsid w:val="00567715"/>
    <w:rsid w:val="005700A1"/>
    <w:rsid w:val="0058401C"/>
    <w:rsid w:val="0059196D"/>
    <w:rsid w:val="00597178"/>
    <w:rsid w:val="005A1C9B"/>
    <w:rsid w:val="005A2B73"/>
    <w:rsid w:val="005A4CE5"/>
    <w:rsid w:val="005B2AF4"/>
    <w:rsid w:val="005B650B"/>
    <w:rsid w:val="005C1108"/>
    <w:rsid w:val="005C5177"/>
    <w:rsid w:val="005E4E3A"/>
    <w:rsid w:val="00603800"/>
    <w:rsid w:val="006113DB"/>
    <w:rsid w:val="00616403"/>
    <w:rsid w:val="00617D3F"/>
    <w:rsid w:val="006218E4"/>
    <w:rsid w:val="006246DC"/>
    <w:rsid w:val="00630218"/>
    <w:rsid w:val="00634270"/>
    <w:rsid w:val="00637EE8"/>
    <w:rsid w:val="006449D9"/>
    <w:rsid w:val="00652A1A"/>
    <w:rsid w:val="00653039"/>
    <w:rsid w:val="0066461F"/>
    <w:rsid w:val="00667BE5"/>
    <w:rsid w:val="006848D6"/>
    <w:rsid w:val="0069525F"/>
    <w:rsid w:val="006B0B44"/>
    <w:rsid w:val="006B100A"/>
    <w:rsid w:val="006B3C97"/>
    <w:rsid w:val="006D43C8"/>
    <w:rsid w:val="006D50DA"/>
    <w:rsid w:val="006E3653"/>
    <w:rsid w:val="006E7D98"/>
    <w:rsid w:val="006F4D8B"/>
    <w:rsid w:val="006F6892"/>
    <w:rsid w:val="006F7F29"/>
    <w:rsid w:val="00700B03"/>
    <w:rsid w:val="00705624"/>
    <w:rsid w:val="00711826"/>
    <w:rsid w:val="00717594"/>
    <w:rsid w:val="00720D09"/>
    <w:rsid w:val="00726466"/>
    <w:rsid w:val="0074246B"/>
    <w:rsid w:val="0074479E"/>
    <w:rsid w:val="00753083"/>
    <w:rsid w:val="007568D0"/>
    <w:rsid w:val="00761E7F"/>
    <w:rsid w:val="007658C1"/>
    <w:rsid w:val="007714C6"/>
    <w:rsid w:val="007749B3"/>
    <w:rsid w:val="0077643A"/>
    <w:rsid w:val="0077795C"/>
    <w:rsid w:val="007921F8"/>
    <w:rsid w:val="007924CD"/>
    <w:rsid w:val="007A1EB6"/>
    <w:rsid w:val="007B6846"/>
    <w:rsid w:val="007C1B44"/>
    <w:rsid w:val="007D6FF6"/>
    <w:rsid w:val="007E0048"/>
    <w:rsid w:val="007F78C0"/>
    <w:rsid w:val="00804679"/>
    <w:rsid w:val="0081544E"/>
    <w:rsid w:val="00817236"/>
    <w:rsid w:val="008178BC"/>
    <w:rsid w:val="00817D08"/>
    <w:rsid w:val="008228F5"/>
    <w:rsid w:val="00822B5B"/>
    <w:rsid w:val="008248F2"/>
    <w:rsid w:val="008256F5"/>
    <w:rsid w:val="00830621"/>
    <w:rsid w:val="008331B0"/>
    <w:rsid w:val="00842362"/>
    <w:rsid w:val="00843091"/>
    <w:rsid w:val="008452EE"/>
    <w:rsid w:val="0084681D"/>
    <w:rsid w:val="00850439"/>
    <w:rsid w:val="0085441D"/>
    <w:rsid w:val="00873962"/>
    <w:rsid w:val="0087540B"/>
    <w:rsid w:val="008760A0"/>
    <w:rsid w:val="00882944"/>
    <w:rsid w:val="00883000"/>
    <w:rsid w:val="008A3B16"/>
    <w:rsid w:val="008B395F"/>
    <w:rsid w:val="008B4154"/>
    <w:rsid w:val="008C07CF"/>
    <w:rsid w:val="008C25AB"/>
    <w:rsid w:val="008C7331"/>
    <w:rsid w:val="008D5018"/>
    <w:rsid w:val="008E1960"/>
    <w:rsid w:val="00904C15"/>
    <w:rsid w:val="00906B47"/>
    <w:rsid w:val="00914BBD"/>
    <w:rsid w:val="00917060"/>
    <w:rsid w:val="00917E6A"/>
    <w:rsid w:val="00920512"/>
    <w:rsid w:val="00937BED"/>
    <w:rsid w:val="00941168"/>
    <w:rsid w:val="00942588"/>
    <w:rsid w:val="00957C7A"/>
    <w:rsid w:val="009767AC"/>
    <w:rsid w:val="00981F83"/>
    <w:rsid w:val="00985F3C"/>
    <w:rsid w:val="0098681E"/>
    <w:rsid w:val="0099328A"/>
    <w:rsid w:val="009948BD"/>
    <w:rsid w:val="009958C5"/>
    <w:rsid w:val="009A3688"/>
    <w:rsid w:val="009B2DF9"/>
    <w:rsid w:val="009B4EB6"/>
    <w:rsid w:val="009C051C"/>
    <w:rsid w:val="009C357E"/>
    <w:rsid w:val="009D5CF1"/>
    <w:rsid w:val="009E1579"/>
    <w:rsid w:val="009F728D"/>
    <w:rsid w:val="00A00B1E"/>
    <w:rsid w:val="00A00EA4"/>
    <w:rsid w:val="00A051AF"/>
    <w:rsid w:val="00A066DF"/>
    <w:rsid w:val="00A104A3"/>
    <w:rsid w:val="00A10963"/>
    <w:rsid w:val="00A12269"/>
    <w:rsid w:val="00A175D7"/>
    <w:rsid w:val="00A22491"/>
    <w:rsid w:val="00A3796C"/>
    <w:rsid w:val="00A42D97"/>
    <w:rsid w:val="00A47141"/>
    <w:rsid w:val="00A562E8"/>
    <w:rsid w:val="00A76477"/>
    <w:rsid w:val="00A816FF"/>
    <w:rsid w:val="00A831BB"/>
    <w:rsid w:val="00AB433B"/>
    <w:rsid w:val="00AB539A"/>
    <w:rsid w:val="00AD2E33"/>
    <w:rsid w:val="00AD41D7"/>
    <w:rsid w:val="00AE1280"/>
    <w:rsid w:val="00AE40F1"/>
    <w:rsid w:val="00AF5A49"/>
    <w:rsid w:val="00B02C09"/>
    <w:rsid w:val="00B03F2F"/>
    <w:rsid w:val="00B377A4"/>
    <w:rsid w:val="00B40FCB"/>
    <w:rsid w:val="00B4336A"/>
    <w:rsid w:val="00B52AC6"/>
    <w:rsid w:val="00B57019"/>
    <w:rsid w:val="00B60405"/>
    <w:rsid w:val="00B65A1E"/>
    <w:rsid w:val="00B75D7D"/>
    <w:rsid w:val="00B804D1"/>
    <w:rsid w:val="00B80BC7"/>
    <w:rsid w:val="00B81077"/>
    <w:rsid w:val="00B83135"/>
    <w:rsid w:val="00B87163"/>
    <w:rsid w:val="00B928C7"/>
    <w:rsid w:val="00BA5241"/>
    <w:rsid w:val="00BB7977"/>
    <w:rsid w:val="00BD1CB2"/>
    <w:rsid w:val="00BD45A9"/>
    <w:rsid w:val="00BF4463"/>
    <w:rsid w:val="00BF58FE"/>
    <w:rsid w:val="00C0552D"/>
    <w:rsid w:val="00C11AED"/>
    <w:rsid w:val="00C123D6"/>
    <w:rsid w:val="00C20F59"/>
    <w:rsid w:val="00C30AA8"/>
    <w:rsid w:val="00C41769"/>
    <w:rsid w:val="00C424E8"/>
    <w:rsid w:val="00C64541"/>
    <w:rsid w:val="00C653DF"/>
    <w:rsid w:val="00C70B41"/>
    <w:rsid w:val="00C72E25"/>
    <w:rsid w:val="00C75867"/>
    <w:rsid w:val="00C77ACE"/>
    <w:rsid w:val="00C77C7A"/>
    <w:rsid w:val="00C83093"/>
    <w:rsid w:val="00CC0605"/>
    <w:rsid w:val="00CC539F"/>
    <w:rsid w:val="00CE1B45"/>
    <w:rsid w:val="00CE350E"/>
    <w:rsid w:val="00CE73FF"/>
    <w:rsid w:val="00CF3CE1"/>
    <w:rsid w:val="00CF5875"/>
    <w:rsid w:val="00CF64FE"/>
    <w:rsid w:val="00D027AE"/>
    <w:rsid w:val="00D258A7"/>
    <w:rsid w:val="00D278EC"/>
    <w:rsid w:val="00D27C98"/>
    <w:rsid w:val="00D326AA"/>
    <w:rsid w:val="00D3664F"/>
    <w:rsid w:val="00D37B48"/>
    <w:rsid w:val="00D63CB9"/>
    <w:rsid w:val="00D6750B"/>
    <w:rsid w:val="00D70CA9"/>
    <w:rsid w:val="00D713CB"/>
    <w:rsid w:val="00D71AD4"/>
    <w:rsid w:val="00D83139"/>
    <w:rsid w:val="00DA380B"/>
    <w:rsid w:val="00DA4482"/>
    <w:rsid w:val="00DB0795"/>
    <w:rsid w:val="00DB300E"/>
    <w:rsid w:val="00DB7A8A"/>
    <w:rsid w:val="00DC2172"/>
    <w:rsid w:val="00DC328E"/>
    <w:rsid w:val="00DD0478"/>
    <w:rsid w:val="00DD56FA"/>
    <w:rsid w:val="00DF5C97"/>
    <w:rsid w:val="00DF5EA1"/>
    <w:rsid w:val="00E01ADB"/>
    <w:rsid w:val="00E03A48"/>
    <w:rsid w:val="00E03F65"/>
    <w:rsid w:val="00E04269"/>
    <w:rsid w:val="00E20AA5"/>
    <w:rsid w:val="00E3001A"/>
    <w:rsid w:val="00E30BB0"/>
    <w:rsid w:val="00E32D80"/>
    <w:rsid w:val="00E374BB"/>
    <w:rsid w:val="00E5233F"/>
    <w:rsid w:val="00E54478"/>
    <w:rsid w:val="00E56E22"/>
    <w:rsid w:val="00E608AB"/>
    <w:rsid w:val="00E63EE5"/>
    <w:rsid w:val="00E653F7"/>
    <w:rsid w:val="00E7304F"/>
    <w:rsid w:val="00E8286B"/>
    <w:rsid w:val="00E83DEA"/>
    <w:rsid w:val="00E85963"/>
    <w:rsid w:val="00E862E1"/>
    <w:rsid w:val="00E871B9"/>
    <w:rsid w:val="00EA5FE8"/>
    <w:rsid w:val="00EA786A"/>
    <w:rsid w:val="00EB1F11"/>
    <w:rsid w:val="00EC4F7D"/>
    <w:rsid w:val="00ED0045"/>
    <w:rsid w:val="00ED0E27"/>
    <w:rsid w:val="00EE4CF0"/>
    <w:rsid w:val="00EE7721"/>
    <w:rsid w:val="00EF750F"/>
    <w:rsid w:val="00F007D0"/>
    <w:rsid w:val="00F04B10"/>
    <w:rsid w:val="00F06E2C"/>
    <w:rsid w:val="00F35E15"/>
    <w:rsid w:val="00F373D1"/>
    <w:rsid w:val="00F560ED"/>
    <w:rsid w:val="00F57D75"/>
    <w:rsid w:val="00F8114E"/>
    <w:rsid w:val="00F82041"/>
    <w:rsid w:val="00F92F12"/>
    <w:rsid w:val="00FA1083"/>
    <w:rsid w:val="00FB35CE"/>
    <w:rsid w:val="00FB4EC5"/>
    <w:rsid w:val="00FD21DF"/>
    <w:rsid w:val="00FD53B4"/>
    <w:rsid w:val="00FE2ABA"/>
    <w:rsid w:val="00FF0CE1"/>
    <w:rsid w:val="00FF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7BC91D-AAFA-417A-AC08-DC7C7D17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4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4B4F"/>
  </w:style>
  <w:style w:type="paragraph" w:styleId="a4">
    <w:name w:val="List Paragraph"/>
    <w:basedOn w:val="a"/>
    <w:uiPriority w:val="34"/>
    <w:qFormat/>
    <w:rsid w:val="00534B4F"/>
    <w:pPr>
      <w:ind w:left="720"/>
      <w:contextualSpacing/>
    </w:pPr>
  </w:style>
  <w:style w:type="character" w:customStyle="1" w:styleId="FontStyle207">
    <w:name w:val="Font Style207"/>
    <w:uiPriority w:val="99"/>
    <w:rsid w:val="00DF5C97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DF5C97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F5C97"/>
    <w:pPr>
      <w:widowControl w:val="0"/>
      <w:suppressAutoHyphens/>
      <w:autoSpaceDE w:val="0"/>
      <w:spacing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DF5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21139E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21139E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21139E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21139E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21139E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6">
    <w:name w:val="Balloon Text"/>
    <w:basedOn w:val="a"/>
    <w:link w:val="a7"/>
    <w:uiPriority w:val="99"/>
    <w:semiHidden/>
    <w:unhideWhenUsed/>
    <w:rsid w:val="000A28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8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A28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28B1"/>
  </w:style>
  <w:style w:type="paragraph" w:styleId="aa">
    <w:name w:val="footer"/>
    <w:basedOn w:val="a"/>
    <w:link w:val="ab"/>
    <w:uiPriority w:val="99"/>
    <w:unhideWhenUsed/>
    <w:rsid w:val="000A28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A28B1"/>
  </w:style>
  <w:style w:type="paragraph" w:styleId="ac">
    <w:name w:val="Body Text"/>
    <w:basedOn w:val="a"/>
    <w:link w:val="ad"/>
    <w:semiHidden/>
    <w:rsid w:val="00E03F65"/>
    <w:pPr>
      <w:shd w:val="clear" w:color="auto" w:fill="FFFFFF"/>
      <w:suppressAutoHyphens/>
      <w:spacing w:before="180" w:after="180" w:line="370" w:lineRule="exact"/>
    </w:pPr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E03F65"/>
    <w:rPr>
      <w:rFonts w:ascii="Times New Roman" w:eastAsia="Times New Roman" w:hAnsi="Times New Roman" w:cs="Calibri"/>
      <w:sz w:val="26"/>
      <w:szCs w:val="26"/>
      <w:shd w:val="clear" w:color="auto" w:fill="FFFFFF"/>
      <w:lang w:eastAsia="ar-SA"/>
    </w:rPr>
  </w:style>
  <w:style w:type="character" w:customStyle="1" w:styleId="3pt">
    <w:name w:val="Основной текст + Интервал 3 pt"/>
    <w:rsid w:val="00E03F65"/>
    <w:rPr>
      <w:spacing w:val="60"/>
      <w:sz w:val="26"/>
      <w:szCs w:val="26"/>
      <w:lang w:eastAsia="ar-SA" w:bidi="ar-SA"/>
    </w:rPr>
  </w:style>
  <w:style w:type="paragraph" w:customStyle="1" w:styleId="8">
    <w:name w:val="Заголовок №8"/>
    <w:basedOn w:val="a"/>
    <w:rsid w:val="00E03F65"/>
    <w:pPr>
      <w:shd w:val="clear" w:color="auto" w:fill="FFFFFF"/>
      <w:suppressAutoHyphens/>
      <w:spacing w:after="300" w:line="240" w:lineRule="atLeast"/>
      <w:ind w:hanging="240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">
    <w:name w:val="Основной текст (3)"/>
    <w:basedOn w:val="a0"/>
    <w:rsid w:val="00E03F65"/>
    <w:rPr>
      <w:b/>
      <w:bCs/>
      <w:sz w:val="26"/>
      <w:szCs w:val="26"/>
      <w:lang w:eastAsia="ar-SA" w:bidi="ar-SA"/>
    </w:rPr>
  </w:style>
  <w:style w:type="paragraph" w:customStyle="1" w:styleId="31">
    <w:name w:val="Основной текст (3)1"/>
    <w:basedOn w:val="a"/>
    <w:rsid w:val="00E03F65"/>
    <w:pPr>
      <w:shd w:val="clear" w:color="auto" w:fill="FFFFFF"/>
      <w:suppressAutoHyphens/>
      <w:spacing w:before="180" w:after="180" w:line="240" w:lineRule="atLeast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ArialNarrow">
    <w:name w:val="Основной текст (3) + Arial Narrow"/>
    <w:rsid w:val="00E03F65"/>
    <w:rPr>
      <w:rFonts w:ascii="Arial Narrow" w:hAnsi="Arial Narrow" w:cs="Arial Narrow"/>
      <w:b w:val="0"/>
      <w:bCs w:val="0"/>
      <w:i/>
      <w:iCs/>
      <w:spacing w:val="20"/>
      <w:w w:val="100"/>
      <w:sz w:val="38"/>
      <w:szCs w:val="38"/>
      <w:lang w:val="en-US" w:eastAsia="ar-SA" w:bidi="ar-SA"/>
    </w:rPr>
  </w:style>
  <w:style w:type="character" w:customStyle="1" w:styleId="ae">
    <w:name w:val="Основной текст + Полужирный"/>
    <w:rsid w:val="00E03F65"/>
    <w:rPr>
      <w:b/>
      <w:bCs/>
      <w:sz w:val="26"/>
      <w:szCs w:val="26"/>
      <w:lang w:eastAsia="ar-SA" w:bidi="ar-SA"/>
    </w:rPr>
  </w:style>
  <w:style w:type="character" w:customStyle="1" w:styleId="30">
    <w:name w:val="Основной текст (3) + Не полужирный"/>
    <w:rsid w:val="00E03F65"/>
    <w:rPr>
      <w:rFonts w:ascii="Times New Roman" w:hAnsi="Times New Roman" w:cs="Times New Roman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E03F65"/>
    <w:rPr>
      <w:rFonts w:ascii="Times New Roman" w:hAnsi="Times New Roman" w:cs="Times New Roman"/>
      <w:b w:val="0"/>
      <w:bCs w:val="0"/>
      <w:spacing w:val="40"/>
      <w:sz w:val="26"/>
      <w:szCs w:val="26"/>
      <w:lang w:eastAsia="ar-SA" w:bidi="ar-SA"/>
    </w:rPr>
  </w:style>
  <w:style w:type="character" w:customStyle="1" w:styleId="af">
    <w:name w:val="Основной текст + Курсив"/>
    <w:rsid w:val="00E03F65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E03F65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f0">
    <w:name w:val="Оглавление_"/>
    <w:rsid w:val="00E03F65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E03F65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E03F65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E03F65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E03F65"/>
    <w:rPr>
      <w:b/>
      <w:bCs/>
      <w:spacing w:val="-10"/>
      <w:sz w:val="26"/>
      <w:szCs w:val="26"/>
      <w:lang w:eastAsia="ar-SA" w:bidi="ar-SA"/>
    </w:rPr>
  </w:style>
  <w:style w:type="character" w:styleId="af1">
    <w:name w:val="Subtle Emphasis"/>
    <w:basedOn w:val="a0"/>
    <w:uiPriority w:val="19"/>
    <w:qFormat/>
    <w:rsid w:val="0011373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6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12480-C33F-4215-BA36-77BA923E5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2868</TotalTime>
  <Pages>1</Pages>
  <Words>27493</Words>
  <Characters>156716</Characters>
  <Application>Microsoft Office Word</Application>
  <DocSecurity>0</DocSecurity>
  <Lines>1305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Хафизова Татьяна</cp:lastModifiedBy>
  <cp:revision>52</cp:revision>
  <cp:lastPrinted>2021-10-06T15:07:00Z</cp:lastPrinted>
  <dcterms:created xsi:type="dcterms:W3CDTF">2014-08-21T04:50:00Z</dcterms:created>
  <dcterms:modified xsi:type="dcterms:W3CDTF">2022-03-11T04:52:00Z</dcterms:modified>
</cp:coreProperties>
</file>