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36" w:rsidRPr="00573509" w:rsidRDefault="00E00736" w:rsidP="00573509">
      <w:pPr>
        <w:keepNext/>
        <w:ind w:left="0"/>
        <w:rPr>
          <w:rFonts w:ascii="Times New Roman" w:hAnsi="Times New Roman" w:cs="Times New Roman"/>
          <w:sz w:val="28"/>
          <w:szCs w:val="28"/>
        </w:rPr>
      </w:pPr>
      <w:r w:rsidRPr="005735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1956122</wp:posOffset>
                </wp:positionH>
                <wp:positionV relativeFrom="page">
                  <wp:posOffset>6319777</wp:posOffset>
                </wp:positionV>
                <wp:extent cx="1689662" cy="289367"/>
                <wp:effectExtent l="0" t="0" r="635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662" cy="2893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049FF" id="Прямоугольник 1" o:spid="_x0000_s1026" style="position:absolute;margin-left:154.05pt;margin-top:497.6pt;width:133.05pt;height:22.8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" fillcolor="white [3201]" stroked="f" strokeweight="1pt">
                <w10:wrap anchorx="page" anchory="page"/>
              </v:rect>
            </w:pict>
          </mc:Fallback>
        </mc:AlternateContent>
      </w:r>
    </w:p>
    <w:p w:rsidR="00573509" w:rsidRPr="00573509" w:rsidRDefault="00573509" w:rsidP="00573509">
      <w:pPr>
        <w:pStyle w:val="a3"/>
        <w:ind w:left="0"/>
        <w:jc w:val="center"/>
        <w:rPr>
          <w:rFonts w:ascii="Times New Roman" w:hAnsi="Times New Roman" w:cs="Times New Roman"/>
          <w:b/>
          <w:i w:val="0"/>
          <w:color w:val="auto"/>
          <w:sz w:val="32"/>
          <w:szCs w:val="28"/>
        </w:rPr>
      </w:pPr>
      <w:r w:rsidRPr="00573509">
        <w:rPr>
          <w:rFonts w:ascii="Times New Roman" w:hAnsi="Times New Roman" w:cs="Times New Roman"/>
          <w:b/>
          <w:i w:val="0"/>
          <w:color w:val="auto"/>
          <w:sz w:val="32"/>
          <w:szCs w:val="28"/>
        </w:rPr>
        <w:t>Новогодний утренник «Здравствуй, Новый год»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Дети под музыку входят в зал, водят хоровод возле елки.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МЕТЕЛИЦА:</w:t>
      </w: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gramStart"/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С</w:t>
      </w:r>
      <w:proofErr w:type="gramEnd"/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вьюгой, ветром и морозом зимний праздник к нам идет.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И, конечно, Дед Мороз всем подарки принесет!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Подскажите мне, ребята, что за праздник всех нас ждет?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Отвечайте дружно, звонко, мы встречаем…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Все: Новый год!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МЕТЕЛИЦА:</w:t>
      </w: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Что за гостья к нам пришла?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Так нарядна и стройна!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Наверху звезда горит,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А на ветках снег лежит!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Что же это?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ДЕТИ:</w:t>
      </w: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Елочка.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Песня «Дед Мороз деткам елочку принес»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1 ребенок:</w:t>
      </w: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Новый год! Новый год!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Ждали мы тебя весь год.</w:t>
      </w:r>
      <w:r w:rsidR="00010D0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bookmarkStart w:id="0" w:name="_GoBack"/>
      <w:bookmarkEnd w:id="0"/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Ярко огоньки сверкают, 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Нашу елку украшают.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 ребенок:</w:t>
      </w: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 Скоро Дед Мороз придет, 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Всем подарки принесет, 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Мы ему стишок расскажем, 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Вокруг елочки запляшем!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3 ребенок:</w:t>
      </w: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 Весело у нас сегодня,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Скоро праздник новогодний,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И веселый хоровод: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Здравствуй, здравствуй Новый год!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МЕТЕЛИЦА:</w:t>
      </w: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 Что ж, давайте, ребятишки,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И девчонки, и мальчишки,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Соберёмся в хоровод,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Славно встретим Новый год!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Хоровод, пляшет Маленький Народ (дети садятся</w:t>
      </w: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)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МЕТЕЛИЦА</w:t>
      </w: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: Сели дети, тишина,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Праздник продолжается.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Возле елочки зеленой,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Сказка начинается.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(у Метелицы звонит телефон)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МЕТЕЛИЦА:</w:t>
      </w: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 Здравствуй, дедушка Мороз!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Чем расстроен ты до слез?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Отдыхал ты на опушке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Около Яги избушки?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Что же бабка отчудила?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Что?! Снегурку утащила?!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Отправляешься ты в путь,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Чтоб Снегурочку вернуть?!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(обращаясь к залу)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Что же делать нам, друзья?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Нам без них никак нельзя!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(звучит фонограмма «Полет шмеля» и влетает на метле Баба-Яга)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Б. ЯГА:</w:t>
      </w: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 Фу-фу-фу! Ну-ну-ну!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Ничего я не пойму!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Ой, метла моя, метла,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Ты куда же занесла? (смотрит на елку)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Что за куст стоит средь зала?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Ой, слепа, стара я стала …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МЕТЕЛИЦА:</w:t>
      </w: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Ты нас за нос не води!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И Снегурочку веди!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Б. ЯГА:</w:t>
      </w: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(хихикая и потирая руки)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Чтоб Снегурку получить,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Надо выкуп заплатить!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Собираю я со всех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Песни, музыку и смех!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МЕТЕЛИЦА:</w:t>
      </w: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Что ж, ребята, вы согласны?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Коль согласны, то прекрасно.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Мы бабулю развлечём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И Снегурочку найдем.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b/>
          <w:color w:val="auto"/>
          <w:sz w:val="28"/>
          <w:szCs w:val="28"/>
        </w:rPr>
        <w:t>1-задание.</w:t>
      </w: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Спеть новогоднюю песню. (Мы налепим из снежка два чудесных колобка)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b/>
          <w:color w:val="auto"/>
          <w:sz w:val="28"/>
          <w:szCs w:val="28"/>
        </w:rPr>
        <w:t>2-задание.</w:t>
      </w: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Отгадать новогодние загадки.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b/>
          <w:color w:val="auto"/>
          <w:sz w:val="28"/>
          <w:szCs w:val="28"/>
        </w:rPr>
        <w:t>3-задание.</w:t>
      </w: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Поиграть с бабой Ягой в её любимую игру (полетать на метле).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Музыка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(за каждое выполненное задание баба Яга выдаёт </w:t>
      </w:r>
      <w:proofErr w:type="spellStart"/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ведущейфант</w:t>
      </w:r>
      <w:proofErr w:type="spellEnd"/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– например, еловую шишку)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МЕТЕЛИЦА:</w:t>
      </w: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Что ж, концерт мы показали,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Выкуп мы насобирали.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А Яги и след простыл…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Стоп! Кто это наследил?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(показывает на большие следы из бумаги, разбросанные по залу)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Музыка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Если по следам пройдем —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То Ягу мы вмиг найдем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(вызывает двух добровольцев, которые должны будут перепрыгивать с одного следа на другой, не наступая при этом на пол)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…Ага, попалась! (вытаскивают упирающуюся Бабу-Ягу)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Б. ЯГА:</w:t>
      </w: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Все во мне так и трясется…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Делать нечего: придется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Вам Снегурку отдавать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И из плена выпускать.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(звучит волшебная музыка и появляется Снегурочка)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СНЕГУРОЧКА.</w:t>
      </w: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 Наконец-то я вернулась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К вам на праздник в детский сад.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С Новым годом, с новым счастьем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Поздравляю всех ребят!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МЕТЕЛИЦА</w:t>
      </w: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: Надо сообщить Деду Морозу, что мы выручили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Снегурочку — чтобы он поскорее пришёл к нам.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Все зовут Деда Мороза — и он появляется. Здоровается с детьми, с </w:t>
      </w:r>
      <w:proofErr w:type="spellStart"/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гостями.Д</w:t>
      </w:r>
      <w:proofErr w:type="spellEnd"/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. М.: Здравствуйте, мои хорошие! Здравствуйте, мои пригожие!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Ой, какие вы нарядные, все румяные, да ладные!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Д. М.:</w:t>
      </w: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 (говорит Снегурочке) Ах, ты, милое дитя!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Волновался за тебя!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(говорит Бабе-Яге)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Ты, Баба-Яга, дрожи!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Зло свое попридержи —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А не то взгляну </w:t>
      </w:r>
      <w:proofErr w:type="spellStart"/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построже</w:t>
      </w:r>
      <w:proofErr w:type="spellEnd"/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,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Вмиг тебя я заморожу!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Б. ЯГА:</w:t>
      </w: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 Что ты, что ты, Дед Мороз!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Я раскаялась до слез!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Я с ребятами опять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Буду петь и </w:t>
      </w:r>
      <w:proofErr w:type="spellStart"/>
      <w:proofErr w:type="gramStart"/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танцевать!Песня</w:t>
      </w:r>
      <w:proofErr w:type="spellEnd"/>
      <w:proofErr w:type="gramEnd"/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про Деда Мороза «Ой что за народ, за дед морозом идет»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Игра в кругу «Поймай рукавичку»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Д.М.:</w:t>
      </w: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 Пока с ребятами играли —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Подарки наши вдруг пропали.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Помоги найти, Яга —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Награжу тебя сполна.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Б. ЯГА:</w:t>
      </w: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(передразнивает) —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Бабка, бабка, помоги…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Ну? Куда вы без Яги?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Буду </w:t>
      </w:r>
      <w:proofErr w:type="spellStart"/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щас</w:t>
      </w:r>
      <w:proofErr w:type="spellEnd"/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я колдовать —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Только, чур, мне не мешать!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(обращается к Снегурочке)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Ну-ка, ручки протяни,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Лапоточек</w:t>
      </w:r>
      <w:proofErr w:type="spellEnd"/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мой сними.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(Снегурочка помогает снять лапоть с ноги и отдаёт Б. Яге)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Б. ЯГА:</w:t>
      </w: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 Эй, лапоть-лапоток,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Перелети через пенек,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Вокруг леса покружись,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Ко мне с подарками вернись!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(бросает его за елку)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Раз-два, тру-ля-ля,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 Новым годом — </w:t>
      </w:r>
      <w:proofErr w:type="spellStart"/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вуаля</w:t>
      </w:r>
      <w:proofErr w:type="spellEnd"/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(Дед Мороз и Снегурочка выносят подарки)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Д. М.:</w:t>
      </w: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Угощенье принимайте…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И весь год нас вспоминайте!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СНЕГУРОЧКА:</w:t>
      </w: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Вот и праздник новогодний нам заканчивать пора.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Много радости сегодня пожелаем, детвора,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Чтобы вы росли большими, чтоб не знали вы забот!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Ну, а мы с Дедом Морозом к вам вернемся через год!!!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Дед Мороз</w:t>
      </w: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поздравляет всех с наступающим Новым годом, все прощаются и уходят.</w:t>
      </w:r>
    </w:p>
    <w:p w:rsidR="00573509" w:rsidRPr="00573509" w:rsidRDefault="00573509" w:rsidP="00573509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73509">
        <w:rPr>
          <w:rFonts w:ascii="Times New Roman" w:hAnsi="Times New Roman" w:cs="Times New Roman"/>
          <w:i w:val="0"/>
          <w:color w:val="auto"/>
          <w:sz w:val="28"/>
          <w:szCs w:val="28"/>
        </w:rPr>
        <w:t>Выход- Музыка</w:t>
      </w:r>
    </w:p>
    <w:p w:rsidR="00E00736" w:rsidRPr="00573509" w:rsidRDefault="00E00736" w:rsidP="00E00736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E00736" w:rsidRPr="00573509" w:rsidRDefault="00E00736" w:rsidP="00573509">
      <w:p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sectPr w:rsidR="00E00736" w:rsidRPr="00573509" w:rsidSect="00573509">
      <w:pgSz w:w="11907" w:h="16839" w:code="9"/>
      <w:pgMar w:top="567" w:right="1080" w:bottom="1440" w:left="108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48"/>
    <w:rsid w:val="00010D04"/>
    <w:rsid w:val="00085A23"/>
    <w:rsid w:val="00316A48"/>
    <w:rsid w:val="003F219C"/>
    <w:rsid w:val="00544C0D"/>
    <w:rsid w:val="00573509"/>
    <w:rsid w:val="006E001E"/>
    <w:rsid w:val="009102FD"/>
    <w:rsid w:val="009B41A3"/>
    <w:rsid w:val="00B92B31"/>
    <w:rsid w:val="00BD7CD9"/>
    <w:rsid w:val="00CB6702"/>
    <w:rsid w:val="00E00736"/>
    <w:rsid w:val="00EA1358"/>
    <w:rsid w:val="00EA2E5A"/>
    <w:rsid w:val="00F2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CCA06-FB2C-46C2-82ED-E7C19524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00736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E24EE-F39A-4287-B044-69E56819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Хафизова Татьяна</dc:creator>
  <cp:keywords/>
  <dc:description/>
  <cp:lastModifiedBy>Хафизова Татьяна</cp:lastModifiedBy>
  <cp:revision>7</cp:revision>
  <cp:lastPrinted>2022-03-03T05:29:00Z</cp:lastPrinted>
  <dcterms:created xsi:type="dcterms:W3CDTF">2022-03-03T03:49:00Z</dcterms:created>
  <dcterms:modified xsi:type="dcterms:W3CDTF">2022-05-11T10:11:00Z</dcterms:modified>
</cp:coreProperties>
</file>